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EB" w:rsidRPr="00520FC5" w:rsidRDefault="00AB65D4" w:rsidP="00A45C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FC5">
        <w:rPr>
          <w:rFonts w:ascii="Times New Roman" w:hAnsi="Times New Roman" w:cs="Times New Roman"/>
          <w:b/>
          <w:sz w:val="32"/>
          <w:szCs w:val="32"/>
        </w:rPr>
        <w:t>План работы совета ветеранов</w:t>
      </w:r>
    </w:p>
    <w:p w:rsidR="00520FC5" w:rsidRPr="00520FC5" w:rsidRDefault="00FB59EB" w:rsidP="00A45C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FC5">
        <w:rPr>
          <w:rFonts w:ascii="Times New Roman" w:hAnsi="Times New Roman" w:cs="Times New Roman"/>
          <w:b/>
          <w:sz w:val="32"/>
          <w:szCs w:val="32"/>
        </w:rPr>
        <w:t>педагогических работников</w:t>
      </w:r>
    </w:p>
    <w:p w:rsidR="00FB59EB" w:rsidRPr="00520FC5" w:rsidRDefault="00A45C0A" w:rsidP="00A45C0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МБОУ «СОШ № 9» г.</w:t>
      </w:r>
      <w:r w:rsidR="00D4565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Чебоксары ЧР</w:t>
      </w:r>
    </w:p>
    <w:p w:rsidR="00FB59EB" w:rsidRPr="00520FC5" w:rsidRDefault="00520FC5" w:rsidP="00A45C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D1B96" w:rsidRPr="00520FC5">
        <w:rPr>
          <w:rFonts w:ascii="Times New Roman" w:hAnsi="Times New Roman" w:cs="Times New Roman"/>
          <w:b/>
          <w:sz w:val="32"/>
          <w:szCs w:val="32"/>
        </w:rPr>
        <w:t>а</w:t>
      </w:r>
      <w:r w:rsidRPr="00520F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659">
        <w:rPr>
          <w:rFonts w:ascii="Times New Roman" w:hAnsi="Times New Roman" w:cs="Times New Roman"/>
          <w:b/>
          <w:sz w:val="32"/>
          <w:szCs w:val="32"/>
        </w:rPr>
        <w:t>2023-2024</w:t>
      </w:r>
      <w:r w:rsidR="00FB59EB" w:rsidRPr="00520FC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B59EB" w:rsidRPr="00D45659" w:rsidRDefault="00FB59EB" w:rsidP="00520F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56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Цели и</w:t>
      </w:r>
      <w:r w:rsidR="000C686E" w:rsidRPr="00D456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456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FB59EB" w:rsidRPr="00D45659" w:rsidRDefault="00D45659" w:rsidP="00520FC5">
      <w:pPr>
        <w:numPr>
          <w:ilvl w:val="0"/>
          <w:numId w:val="1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 в</w:t>
      </w:r>
      <w:r w:rsidR="00FB59EB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привлечении ветеранов и </w:t>
      </w: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пенсионеров к</w:t>
      </w:r>
      <w:r w:rsidR="00FB59EB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культурно-массовой работы, вовлечение их по возможности в самодеятельные творческие коллективы и клубы по интересам, участие в </w:t>
      </w: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праздничных мероприятиях</w:t>
      </w:r>
      <w:r w:rsidR="00FB59EB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встречах с молодыми специалистами;</w:t>
      </w:r>
    </w:p>
    <w:p w:rsidR="00FB59EB" w:rsidRPr="00D45659" w:rsidRDefault="00FB59EB" w:rsidP="00520FC5">
      <w:pPr>
        <w:numPr>
          <w:ilvl w:val="0"/>
          <w:numId w:val="1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и вовлечение ветеранов и пенсионеров к </w:t>
      </w:r>
      <w:r w:rsidR="00D45659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в</w:t>
      </w: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экспер</w:t>
      </w:r>
      <w:r w:rsidR="003D1B96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наставников</w:t>
      </w: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59EB" w:rsidRPr="00D45659" w:rsidRDefault="00FB59EB" w:rsidP="00520FC5">
      <w:pPr>
        <w:numPr>
          <w:ilvl w:val="0"/>
          <w:numId w:val="1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интересов неработающих и работающих ветеранов и пенсионеров в различных органах власти и местного самоуправления;</w:t>
      </w:r>
    </w:p>
    <w:p w:rsidR="00FB59EB" w:rsidRPr="00D45659" w:rsidRDefault="00FB59EB" w:rsidP="00520FC5">
      <w:pPr>
        <w:numPr>
          <w:ilvl w:val="0"/>
          <w:numId w:val="1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«связи </w:t>
      </w:r>
      <w:r w:rsidR="00D45659"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поколений» педагогов</w:t>
      </w: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передача профессионального опыта, организация работы с трудовыми династиями;</w:t>
      </w:r>
    </w:p>
    <w:p w:rsidR="000C686E" w:rsidRDefault="00FB59EB" w:rsidP="00A45C0A">
      <w:pPr>
        <w:numPr>
          <w:ilvl w:val="0"/>
          <w:numId w:val="1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у ветеранов и пенсионеров, находящихся на заслуженном отдыхе, чувства сопричастности к жизни педагогов, сопереживание с успехами и проблемами его коллектива.</w:t>
      </w:r>
    </w:p>
    <w:p w:rsidR="00D45659" w:rsidRPr="00D45659" w:rsidRDefault="00D45659" w:rsidP="00D4565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4127"/>
        <w:gridCol w:w="2365"/>
        <w:gridCol w:w="2378"/>
      </w:tblGrid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работы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5C0A" w:rsidRPr="00A45C0A" w:rsidTr="00394D58">
        <w:tc>
          <w:tcPr>
            <w:tcW w:w="561" w:type="dxa"/>
            <w:vMerge w:val="restart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распределение шефства над ветеранами;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поздравление их с 1 сентября (кто может присутствовать на празднике)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</w:tcPr>
          <w:p w:rsidR="00A45C0A" w:rsidRPr="00F20A03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«День пожилого человека»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A45C0A" w:rsidRPr="00F20A03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день Учителя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поздравление с Новым годом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поздравление с праздником 23 февраля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- 8 марта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поздравление с Днем Победы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 w:val="restart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Совета ветеранов: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о совместной работе администрации и первичной ветеранской организации школы;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об участии ветеранов и проведении торжественных мероприятий, посвященных:</w:t>
            </w:r>
          </w:p>
          <w:p w:rsidR="00A45C0A" w:rsidRPr="00A45C0A" w:rsidRDefault="00D45659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«Дню</w:t>
            </w:r>
            <w:r w:rsidR="00A45C0A"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 знаний»,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«Дню учителя,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марта;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Празднику Весны и труда – 1 мая;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Дню Победы – 9 мая.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о материальной помощи малообеспеченным пенсионерам;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об участии пенсионеров в летней оздоровительной работе с детьми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</w:tc>
      </w:tr>
      <w:tr w:rsidR="00A45C0A" w:rsidRPr="00A45C0A" w:rsidTr="00394D58">
        <w:tc>
          <w:tcPr>
            <w:tcW w:w="561" w:type="dxa"/>
            <w:vMerge w:val="restart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пополнение картотеки на ветеранов, внесение изменений;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информация о проводимых мероприятиях для ветеранов;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предоставление отчетности в районный Совет ветеранов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="00D45659">
              <w:rPr>
                <w:rFonts w:ascii="Times New Roman" w:hAnsi="Times New Roman" w:cs="Times New Roman"/>
                <w:sz w:val="28"/>
                <w:szCs w:val="28"/>
              </w:rPr>
              <w:t>заседаниях районного</w:t>
            </w: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, городского Совета ветеранов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защита ветеранов: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 w:val="restart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на дому престарелых, </w:t>
            </w:r>
            <w:proofErr w:type="spellStart"/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неходящих</w:t>
            </w:r>
            <w:proofErr w:type="spellEnd"/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пенсионеров, оказание посильной помощи учителями и учащимися школы;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- обращение к директору ЗАО ЧЗМК о разрешении посещения оздоровительного центра на заводе, профилактория </w:t>
            </w:r>
            <w:r w:rsidRPr="00A45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Еланчик</w:t>
            </w:r>
            <w:proofErr w:type="spellEnd"/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» в День учителя, на Новый год.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89" w:type="dxa"/>
          </w:tcPr>
          <w:p w:rsidR="00A45C0A" w:rsidRPr="00A45C0A" w:rsidRDefault="00F20A03" w:rsidP="00F2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  <w:vMerge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приглашение пенсионеров на различные районные мероприятия к праздникам.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В дни праздников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Организация досуга ветеранов: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поздравление с юбилейными датами,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поздравления</w:t>
            </w: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Учителя и Совет ветеранов</w:t>
            </w: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поздравления всех ветеранов с праздниками и днями рождения,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F20A03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приглашение ветеранов в театры, на концерты по мере поступления объявлений из Совета ветеранов района.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Участие ветеранов в воспитательной работе с учащимися: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0A" w:rsidRPr="00A45C0A" w:rsidTr="00394D58">
        <w:tc>
          <w:tcPr>
            <w:tcW w:w="561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- выступление ветеранов с беседами на военно-патриотические, нравственные темы на классных часах: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«День знаний»,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«День учителя»,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День Победы,</w:t>
            </w:r>
          </w:p>
          <w:p w:rsidR="00A45C0A" w:rsidRPr="00A45C0A" w:rsidRDefault="00A45C0A" w:rsidP="00A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2386" w:type="dxa"/>
          </w:tcPr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45C0A" w:rsidRPr="00A45C0A" w:rsidRDefault="00A45C0A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89" w:type="dxa"/>
          </w:tcPr>
          <w:p w:rsidR="00A45C0A" w:rsidRPr="00A45C0A" w:rsidRDefault="00F20A03" w:rsidP="00A4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03">
              <w:rPr>
                <w:rFonts w:ascii="Times New Roman" w:hAnsi="Times New Roman" w:cs="Times New Roman"/>
                <w:sz w:val="28"/>
                <w:szCs w:val="28"/>
              </w:rPr>
              <w:t>Гурьева Р.И.</w:t>
            </w:r>
          </w:p>
        </w:tc>
      </w:tr>
    </w:tbl>
    <w:p w:rsidR="00A45C0A" w:rsidRPr="00F20A03" w:rsidRDefault="00A45C0A" w:rsidP="00A45C0A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A45C0A" w:rsidRPr="00F20A03" w:rsidSect="00520FC5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B3A"/>
    <w:multiLevelType w:val="multilevel"/>
    <w:tmpl w:val="133C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D4"/>
    <w:rsid w:val="00034299"/>
    <w:rsid w:val="000B5FB9"/>
    <w:rsid w:val="000C686E"/>
    <w:rsid w:val="000D0384"/>
    <w:rsid w:val="00106B49"/>
    <w:rsid w:val="00195BCA"/>
    <w:rsid w:val="001C4A4C"/>
    <w:rsid w:val="003B3BFF"/>
    <w:rsid w:val="003D1B96"/>
    <w:rsid w:val="0049374A"/>
    <w:rsid w:val="00520FC5"/>
    <w:rsid w:val="00561D95"/>
    <w:rsid w:val="005C101B"/>
    <w:rsid w:val="00696C23"/>
    <w:rsid w:val="006A2992"/>
    <w:rsid w:val="00791CF9"/>
    <w:rsid w:val="007A1A43"/>
    <w:rsid w:val="007C7757"/>
    <w:rsid w:val="00950E84"/>
    <w:rsid w:val="009527E9"/>
    <w:rsid w:val="00955063"/>
    <w:rsid w:val="00A06680"/>
    <w:rsid w:val="00A45C0A"/>
    <w:rsid w:val="00A7196D"/>
    <w:rsid w:val="00A832B5"/>
    <w:rsid w:val="00AB65D4"/>
    <w:rsid w:val="00BA366F"/>
    <w:rsid w:val="00BD0474"/>
    <w:rsid w:val="00BE1879"/>
    <w:rsid w:val="00BF26B0"/>
    <w:rsid w:val="00C21734"/>
    <w:rsid w:val="00C47833"/>
    <w:rsid w:val="00C64803"/>
    <w:rsid w:val="00D409ED"/>
    <w:rsid w:val="00D45659"/>
    <w:rsid w:val="00DA5A4A"/>
    <w:rsid w:val="00DF3626"/>
    <w:rsid w:val="00F20A03"/>
    <w:rsid w:val="00FA027F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4BC"/>
  <w15:docId w15:val="{E170C0B4-A273-4212-9CD8-37BB66C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45C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025B-1B61-4D7F-AE9C-F515900F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32-cab-SV</cp:lastModifiedBy>
  <cp:revision>2</cp:revision>
  <cp:lastPrinted>2015-01-16T05:47:00Z</cp:lastPrinted>
  <dcterms:created xsi:type="dcterms:W3CDTF">2024-02-05T07:38:00Z</dcterms:created>
  <dcterms:modified xsi:type="dcterms:W3CDTF">2024-02-05T07:38:00Z</dcterms:modified>
</cp:coreProperties>
</file>