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13" w:rsidRDefault="00615FE9" w:rsidP="00615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4B">
        <w:rPr>
          <w:rFonts w:ascii="Times New Roman" w:hAnsi="Times New Roman" w:cs="Times New Roman"/>
          <w:b/>
          <w:sz w:val="28"/>
          <w:szCs w:val="28"/>
        </w:rPr>
        <w:t>Достижения МБОУ "СОШ № 9" г. Чебоксары</w:t>
      </w:r>
    </w:p>
    <w:p w:rsidR="00EE634B" w:rsidRPr="00EE634B" w:rsidRDefault="00EE634B" w:rsidP="00615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2020-2021 учебном году.</w:t>
      </w:r>
    </w:p>
    <w:p w:rsidR="00615FE9" w:rsidRPr="007A09C1" w:rsidRDefault="00615FE9" w:rsidP="00615FE9">
      <w:pPr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sz w:val="28"/>
          <w:szCs w:val="28"/>
        </w:rPr>
        <w:t xml:space="preserve">      Свою миссию коллектив Муниципального бюджетного общеобразовательного учреждения «Средняя общеобразовательная школа №9» г.Чебоксары Чувашской Республики видит в создании наиболее благоприятного образовательно-воспитательного пространства для получения школьниками качественного образования, способствующего развитию и социализации всех детей: одаренных, обычных, нуждающихся в коррекции, - с учетом их склонностей и способностей.</w:t>
      </w:r>
    </w:p>
    <w:p w:rsidR="003E3B88" w:rsidRPr="007A09C1" w:rsidRDefault="00615FE9" w:rsidP="003E3B88">
      <w:pPr>
        <w:ind w:left="175"/>
        <w:rPr>
          <w:rFonts w:ascii="Times New Roman" w:hAnsi="Times New Roman" w:cs="Times New Roman"/>
          <w:b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В 2020-2021 учебном году обучающиеся школы приняли участие в 15 олимпиадах </w:t>
      </w:r>
      <w:r w:rsidRPr="007A09C1">
        <w:rPr>
          <w:rFonts w:ascii="Times New Roman" w:hAnsi="Times New Roman" w:cs="Times New Roman"/>
          <w:b/>
          <w:bCs/>
          <w:sz w:val="28"/>
          <w:szCs w:val="28"/>
        </w:rPr>
        <w:t>международного уровня</w:t>
      </w:r>
      <w:r w:rsidRPr="007A09C1">
        <w:rPr>
          <w:rFonts w:ascii="Times New Roman" w:hAnsi="Times New Roman" w:cs="Times New Roman"/>
          <w:b/>
          <w:sz w:val="28"/>
          <w:szCs w:val="28"/>
        </w:rPr>
        <w:t>:</w:t>
      </w:r>
    </w:p>
    <w:p w:rsidR="00615FE9" w:rsidRPr="007A09C1" w:rsidRDefault="00FA288A" w:rsidP="003E3B88">
      <w:pPr>
        <w:ind w:left="1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B88" w:rsidRPr="007A09C1">
        <w:rPr>
          <w:rFonts w:ascii="Times New Roman" w:hAnsi="Times New Roman" w:cs="Times New Roman"/>
          <w:sz w:val="28"/>
          <w:szCs w:val="28"/>
        </w:rPr>
        <w:t>К</w:t>
      </w:r>
      <w:r w:rsidR="00615FE9" w:rsidRPr="007A09C1">
        <w:rPr>
          <w:rFonts w:ascii="Times New Roman" w:hAnsi="Times New Roman" w:cs="Times New Roman"/>
          <w:bCs/>
          <w:sz w:val="28"/>
          <w:szCs w:val="28"/>
        </w:rPr>
        <w:t>оличество участников – 118</w:t>
      </w:r>
    </w:p>
    <w:p w:rsidR="00615FE9" w:rsidRPr="007A09C1" w:rsidRDefault="00FA288A" w:rsidP="00615FE9">
      <w:pPr>
        <w:ind w:lef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3B88" w:rsidRPr="007A09C1">
        <w:rPr>
          <w:rFonts w:ascii="Times New Roman" w:hAnsi="Times New Roman" w:cs="Times New Roman"/>
          <w:bCs/>
          <w:sz w:val="28"/>
          <w:szCs w:val="28"/>
        </w:rPr>
        <w:t>Количество побед./призёров – 44</w:t>
      </w:r>
    </w:p>
    <w:p w:rsidR="00180360" w:rsidRDefault="00FA288A" w:rsidP="001E5BFB">
      <w:pPr>
        <w:ind w:left="17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FE9" w:rsidRPr="007A09C1">
        <w:rPr>
          <w:rFonts w:ascii="Times New Roman" w:hAnsi="Times New Roman" w:cs="Times New Roman"/>
          <w:bCs/>
          <w:sz w:val="28"/>
          <w:szCs w:val="28"/>
        </w:rPr>
        <w:t>Эффективность участ</w:t>
      </w:r>
      <w:r w:rsidR="003E3B88" w:rsidRPr="007A09C1">
        <w:rPr>
          <w:rFonts w:ascii="Times New Roman" w:hAnsi="Times New Roman" w:cs="Times New Roman"/>
          <w:bCs/>
          <w:sz w:val="28"/>
          <w:szCs w:val="28"/>
        </w:rPr>
        <w:t>ия -37,2</w:t>
      </w:r>
      <w:r w:rsidR="00615FE9" w:rsidRPr="007A09C1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tbl>
      <w:tblPr>
        <w:tblStyle w:val="a3"/>
        <w:tblW w:w="9498" w:type="dxa"/>
        <w:tblLook w:val="04A0"/>
      </w:tblPr>
      <w:tblGrid>
        <w:gridCol w:w="6238"/>
        <w:gridCol w:w="1701"/>
        <w:gridCol w:w="1559"/>
      </w:tblGrid>
      <w:tr w:rsidR="0023464A" w:rsidRPr="007A09C1" w:rsidTr="00BB7724">
        <w:trPr>
          <w:cantSplit/>
          <w:trHeight w:val="855"/>
        </w:trPr>
        <w:tc>
          <w:tcPr>
            <w:tcW w:w="9498" w:type="dxa"/>
            <w:gridSpan w:val="3"/>
            <w:hideMark/>
          </w:tcPr>
          <w:p w:rsidR="0023464A" w:rsidRPr="0097757D" w:rsidRDefault="0023464A" w:rsidP="00BB7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75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Международный уровень</w:t>
            </w:r>
          </w:p>
        </w:tc>
      </w:tr>
      <w:tr w:rsidR="0023464A" w:rsidRPr="007A09C1" w:rsidTr="00BB7724">
        <w:trPr>
          <w:cantSplit/>
          <w:trHeight w:val="855"/>
        </w:trPr>
        <w:tc>
          <w:tcPr>
            <w:tcW w:w="6238" w:type="dxa"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Олимпиады</w:t>
            </w:r>
          </w:p>
        </w:tc>
        <w:tc>
          <w:tcPr>
            <w:tcW w:w="1701" w:type="dxa"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Призёры</w:t>
            </w:r>
          </w:p>
        </w:tc>
      </w:tr>
      <w:tr w:rsidR="0023464A" w:rsidRPr="007A09C1" w:rsidTr="00BB7724">
        <w:trPr>
          <w:cantSplit/>
          <w:trHeight w:val="979"/>
        </w:trPr>
        <w:tc>
          <w:tcPr>
            <w:tcW w:w="6238" w:type="dxa"/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по математике BRICSMATH.COM на платформе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"3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64A" w:rsidRPr="007A09C1" w:rsidTr="00BB7724">
        <w:trPr>
          <w:cantSplit/>
          <w:trHeight w:val="694"/>
        </w:trPr>
        <w:tc>
          <w:tcPr>
            <w:tcW w:w="6238" w:type="dxa"/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олимпиада по русскому языку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2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3464A" w:rsidRPr="007A09C1" w:rsidTr="00BB7724">
        <w:trPr>
          <w:cantSplit/>
          <w:trHeight w:val="847"/>
        </w:trPr>
        <w:tc>
          <w:tcPr>
            <w:tcW w:w="6238" w:type="dxa"/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олимпиада «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осенний сезон 2020 по окружающему миру 2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3464A" w:rsidRPr="007A09C1" w:rsidTr="00BB7724">
        <w:trPr>
          <w:cantSplit/>
          <w:trHeight w:val="678"/>
        </w:trPr>
        <w:tc>
          <w:tcPr>
            <w:tcW w:w="6238" w:type="dxa"/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олимпиада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 зимний сезон 2020 по математике 4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3464A" w:rsidRPr="007A09C1" w:rsidTr="00BB7724">
        <w:trPr>
          <w:cantSplit/>
          <w:trHeight w:val="703"/>
        </w:trPr>
        <w:tc>
          <w:tcPr>
            <w:tcW w:w="6238" w:type="dxa"/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олимпиада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зимний сезон 2020 по русскому языку 4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3464A" w:rsidRPr="007A09C1" w:rsidTr="00BB7724">
        <w:trPr>
          <w:cantSplit/>
          <w:trHeight w:val="685"/>
        </w:trPr>
        <w:tc>
          <w:tcPr>
            <w:tcW w:w="6238" w:type="dxa"/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олимпиада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математике 4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3464A" w:rsidRPr="007A09C1" w:rsidTr="00BB7724">
        <w:trPr>
          <w:cantSplit/>
          <w:trHeight w:val="698"/>
        </w:trPr>
        <w:tc>
          <w:tcPr>
            <w:tcW w:w="6238" w:type="dxa"/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олимпиада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русскому языку 4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3464A" w:rsidRPr="007A09C1" w:rsidTr="00BB7724">
        <w:trPr>
          <w:cantSplit/>
          <w:trHeight w:val="698"/>
        </w:trPr>
        <w:tc>
          <w:tcPr>
            <w:tcW w:w="6238" w:type="dxa"/>
            <w:tcBorders>
              <w:bottom w:val="single" w:sz="4" w:space="0" w:color="auto"/>
            </w:tcBorders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Международная олимпиада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окружающему миру 4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3464A" w:rsidRPr="007A09C1" w:rsidTr="00BB7724">
        <w:trPr>
          <w:cantSplit/>
          <w:trHeight w:val="677"/>
        </w:trPr>
        <w:tc>
          <w:tcPr>
            <w:tcW w:w="6238" w:type="dxa"/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олимпиада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Фоксфорд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8,9,10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3464A" w:rsidRPr="007A09C1" w:rsidTr="00BB7724">
        <w:trPr>
          <w:cantSplit/>
          <w:trHeight w:val="842"/>
        </w:trPr>
        <w:tc>
          <w:tcPr>
            <w:tcW w:w="6238" w:type="dxa"/>
            <w:tcBorders>
              <w:left w:val="single" w:sz="4" w:space="0" w:color="auto"/>
            </w:tcBorders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олимпиада «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осенний сезон 2020 по английскому языку» </w:t>
            </w:r>
          </w:p>
        </w:tc>
        <w:tc>
          <w:tcPr>
            <w:tcW w:w="1701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3464A" w:rsidRPr="007A09C1" w:rsidTr="00BB7724">
        <w:trPr>
          <w:cantSplit/>
          <w:trHeight w:val="557"/>
        </w:trPr>
        <w:tc>
          <w:tcPr>
            <w:tcW w:w="6238" w:type="dxa"/>
            <w:tcBorders>
              <w:bottom w:val="single" w:sz="4" w:space="0" w:color="auto"/>
            </w:tcBorders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олимпиада "Умный мамонтенок"</w:t>
            </w:r>
          </w:p>
        </w:tc>
        <w:tc>
          <w:tcPr>
            <w:tcW w:w="1701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3464A" w:rsidRPr="007A09C1" w:rsidTr="00BB7724">
        <w:trPr>
          <w:cantSplit/>
          <w:trHeight w:val="849"/>
        </w:trPr>
        <w:tc>
          <w:tcPr>
            <w:tcW w:w="6238" w:type="dxa"/>
            <w:tcBorders>
              <w:top w:val="single" w:sz="4" w:space="0" w:color="auto"/>
            </w:tcBorders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олимпиада  по математике для учеников 1-11 классов на платформе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</w:p>
        </w:tc>
        <w:tc>
          <w:tcPr>
            <w:tcW w:w="1701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3464A" w:rsidRPr="007A09C1" w:rsidTr="00BB7724">
        <w:trPr>
          <w:cantSplit/>
          <w:trHeight w:val="550"/>
        </w:trPr>
        <w:tc>
          <w:tcPr>
            <w:tcW w:w="6238" w:type="dxa"/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IV международная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по математике</w:t>
            </w:r>
          </w:p>
        </w:tc>
        <w:tc>
          <w:tcPr>
            <w:tcW w:w="1701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64A" w:rsidRPr="007A09C1" w:rsidTr="00BB7724">
        <w:trPr>
          <w:cantSplit/>
          <w:trHeight w:val="854"/>
        </w:trPr>
        <w:tc>
          <w:tcPr>
            <w:tcW w:w="6238" w:type="dxa"/>
            <w:hideMark/>
          </w:tcPr>
          <w:p w:rsidR="0023464A" w:rsidRPr="007A09C1" w:rsidRDefault="0023464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дистанционная олимпиада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зимний сезон 2021 по русскому языку 6-7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23464A" w:rsidRPr="007A09C1" w:rsidRDefault="0023464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bookmarkEnd w:id="0"/>
    </w:tbl>
    <w:p w:rsidR="001E5BFB" w:rsidRPr="007A09C1" w:rsidRDefault="001E5BFB" w:rsidP="00615FE9">
      <w:pPr>
        <w:rPr>
          <w:rFonts w:ascii="Times New Roman" w:hAnsi="Times New Roman" w:cs="Times New Roman"/>
          <w:sz w:val="28"/>
          <w:szCs w:val="28"/>
        </w:rPr>
      </w:pPr>
    </w:p>
    <w:p w:rsidR="003E3B88" w:rsidRPr="007A09C1" w:rsidRDefault="003E3B88" w:rsidP="003E3B88">
      <w:pPr>
        <w:ind w:left="175"/>
        <w:rPr>
          <w:rFonts w:ascii="Times New Roman" w:hAnsi="Times New Roman" w:cs="Times New Roman"/>
          <w:b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В 2020-2021 учебном году обучающиеся школы приняли участие в 33 олимпиадах </w:t>
      </w:r>
      <w:r w:rsidRPr="007A09C1">
        <w:rPr>
          <w:rFonts w:ascii="Times New Roman" w:hAnsi="Times New Roman" w:cs="Times New Roman"/>
          <w:b/>
          <w:bCs/>
          <w:sz w:val="28"/>
          <w:szCs w:val="28"/>
        </w:rPr>
        <w:t>федерального уровня:</w:t>
      </w:r>
    </w:p>
    <w:p w:rsidR="003E3B88" w:rsidRPr="007A09C1" w:rsidRDefault="003B27EB" w:rsidP="003E3B88">
      <w:pPr>
        <w:ind w:lef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B88" w:rsidRPr="007A09C1">
        <w:rPr>
          <w:rFonts w:ascii="Times New Roman" w:hAnsi="Times New Roman" w:cs="Times New Roman"/>
          <w:bCs/>
          <w:sz w:val="28"/>
          <w:szCs w:val="28"/>
        </w:rPr>
        <w:t>Количество участников – 185</w:t>
      </w:r>
    </w:p>
    <w:p w:rsidR="003E3B88" w:rsidRPr="007A09C1" w:rsidRDefault="003E3B88" w:rsidP="003E3B88">
      <w:pPr>
        <w:ind w:left="175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К</w:t>
      </w:r>
      <w:r w:rsidR="00AD5D5F" w:rsidRPr="007A09C1">
        <w:rPr>
          <w:rFonts w:ascii="Times New Roman" w:hAnsi="Times New Roman" w:cs="Times New Roman"/>
          <w:bCs/>
          <w:sz w:val="28"/>
          <w:szCs w:val="28"/>
        </w:rPr>
        <w:t>оличество побед./призёров – 108</w:t>
      </w:r>
    </w:p>
    <w:p w:rsidR="003E3B88" w:rsidRPr="007A09C1" w:rsidRDefault="00AD5D5F" w:rsidP="003E3B88">
      <w:pPr>
        <w:ind w:left="175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Эффективность участия -58,3</w:t>
      </w:r>
      <w:r w:rsidR="003E3B88" w:rsidRPr="007A09C1">
        <w:rPr>
          <w:rFonts w:ascii="Times New Roman" w:hAnsi="Times New Roman" w:cs="Times New Roman"/>
          <w:bCs/>
          <w:sz w:val="28"/>
          <w:szCs w:val="28"/>
        </w:rPr>
        <w:t>%</w:t>
      </w:r>
    </w:p>
    <w:tbl>
      <w:tblPr>
        <w:tblStyle w:val="a3"/>
        <w:tblW w:w="10099" w:type="dxa"/>
        <w:tblLayout w:type="fixed"/>
        <w:tblLook w:val="04A0"/>
      </w:tblPr>
      <w:tblGrid>
        <w:gridCol w:w="6838"/>
        <w:gridCol w:w="1701"/>
        <w:gridCol w:w="1560"/>
      </w:tblGrid>
      <w:tr w:rsidR="00FA288A" w:rsidRPr="007A09C1" w:rsidTr="00BB7724">
        <w:trPr>
          <w:cantSplit/>
          <w:trHeight w:val="855"/>
        </w:trPr>
        <w:tc>
          <w:tcPr>
            <w:tcW w:w="10099" w:type="dxa"/>
            <w:gridSpan w:val="3"/>
            <w:hideMark/>
          </w:tcPr>
          <w:p w:rsidR="00FA288A" w:rsidRPr="003B27EB" w:rsidRDefault="00FA288A" w:rsidP="00BB7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27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Федеральный уровень</w:t>
            </w:r>
          </w:p>
        </w:tc>
      </w:tr>
      <w:tr w:rsidR="00FA288A" w:rsidRPr="007A09C1" w:rsidTr="00BB7724">
        <w:trPr>
          <w:cantSplit/>
          <w:trHeight w:val="407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Олимпиады</w:t>
            </w:r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Победители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Призёры</w:t>
            </w:r>
          </w:p>
        </w:tc>
      </w:tr>
      <w:tr w:rsidR="00FA288A" w:rsidRPr="007A09C1" w:rsidTr="00BB7724">
        <w:trPr>
          <w:cantSplit/>
          <w:trHeight w:val="554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«Олимпийские игры» по математике 2020 г. для 4о класса,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562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«Олимпийские игры» по окружающему миру 2020 г. для 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класса,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556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олимпиада по русскому языку,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692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«Безопасные дороги» на платформе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702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по программированию на платформе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853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«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Всезнайкино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 в номинации «Математика» и «Окружающий мир: Экологическая система» </w:t>
            </w:r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540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«Олимпийские игры на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английскому языку» для 1-9 классов</w:t>
            </w:r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288A" w:rsidRPr="007A09C1" w:rsidTr="00BB7724">
        <w:trPr>
          <w:cantSplit/>
          <w:trHeight w:val="420"/>
        </w:trPr>
        <w:tc>
          <w:tcPr>
            <w:tcW w:w="6838" w:type="dxa"/>
            <w:noWrap/>
            <w:hideMark/>
          </w:tcPr>
          <w:p w:rsidR="00FA288A" w:rsidRPr="007A09C1" w:rsidRDefault="00FA288A" w:rsidP="00BB77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Всероссийская олимпиада "Веселая ферма"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288A" w:rsidRPr="007A09C1" w:rsidTr="00BB7724">
        <w:trPr>
          <w:cantSplit/>
          <w:trHeight w:val="426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Всероссийская олимпиада "Сократ"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288A" w:rsidRPr="007A09C1" w:rsidTr="00BB7724">
        <w:trPr>
          <w:cantSplit/>
          <w:trHeight w:val="560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–олимпиада «Безопасные дороги» 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A288A" w:rsidRPr="007A09C1" w:rsidTr="00BB7724">
        <w:trPr>
          <w:cantSplit/>
          <w:trHeight w:val="540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«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Заврики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 окружающему миру для 1-4 классов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A288A" w:rsidRPr="007A09C1" w:rsidTr="00BB7724">
        <w:trPr>
          <w:cantSplit/>
          <w:trHeight w:val="845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российская  интернет- олимпиада по русскому языку для школьников «Зима, декабрь 2020, окружающий мир, 2 класс» 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A288A" w:rsidRPr="007A09C1" w:rsidTr="00BB7724">
        <w:trPr>
          <w:cantSplit/>
          <w:trHeight w:val="985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Открытая российская  интернет- олимпиада по окружающему миру для школьников «Зима, декабрь 2020, русский язык, 2 класс» 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288A" w:rsidRPr="007A09C1" w:rsidTr="00BB7724">
        <w:trPr>
          <w:cantSplit/>
          <w:trHeight w:val="688"/>
        </w:trPr>
        <w:tc>
          <w:tcPr>
            <w:tcW w:w="6838" w:type="dxa"/>
            <w:hideMark/>
          </w:tcPr>
          <w:p w:rsidR="00FA288A" w:rsidRPr="007A09C1" w:rsidRDefault="00BD450B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="00FA288A"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</w:t>
            </w:r>
            <w:proofErr w:type="spellEnd"/>
            <w:r w:rsidR="00FA288A"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олимпиада "Олимпийские игры на </w:t>
            </w:r>
            <w:proofErr w:type="spellStart"/>
            <w:r w:rsidR="00FA288A"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  <w:r w:rsidR="00FA288A"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математике"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556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ежпредметная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Дино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Олимпиада на платформе Учи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578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Зимняя олимпиада «Безопасные дороги» 2020 г. для 4 го класса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548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-олимпиада "Олимпийские игры" на Учи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окружающему миру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288A" w:rsidRPr="007A09C1" w:rsidTr="00BB7724">
        <w:trPr>
          <w:cantSplit/>
          <w:trHeight w:val="694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-олимпиада "Олимпийские игры" на Учи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математике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A288A" w:rsidRPr="007A09C1" w:rsidTr="00BB7724">
        <w:trPr>
          <w:cantSplit/>
          <w:trHeight w:val="420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"Безопасные дороги"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A288A" w:rsidRPr="007A09C1" w:rsidTr="00BB7724">
        <w:trPr>
          <w:cantSplit/>
          <w:trHeight w:val="570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Дино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A288A" w:rsidRPr="007A09C1" w:rsidTr="00BB7724">
        <w:trPr>
          <w:cantSplit/>
          <w:trHeight w:val="423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-олимпиада УЧИ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математике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288A" w:rsidRPr="007A09C1" w:rsidTr="00BB7724">
        <w:trPr>
          <w:cantSplit/>
          <w:trHeight w:val="564"/>
        </w:trPr>
        <w:tc>
          <w:tcPr>
            <w:tcW w:w="6838" w:type="dxa"/>
            <w:noWrap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зимняя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Заврики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математике, 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A288A" w:rsidRPr="007A09C1" w:rsidTr="00BB7724">
        <w:trPr>
          <w:cantSplit/>
          <w:trHeight w:val="561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зимняя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Заврики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по окружающему миру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A288A" w:rsidRPr="007A09C1" w:rsidTr="00BB7724">
        <w:trPr>
          <w:cantSplit/>
          <w:trHeight w:val="552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весенняя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Заврики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русскому языку, 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A288A" w:rsidRPr="007A09C1" w:rsidTr="00BB7724">
        <w:trPr>
          <w:cantSplit/>
          <w:trHeight w:val="546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весенняя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"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Заврики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математике, 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A288A" w:rsidRPr="007A09C1" w:rsidTr="00BB7724">
        <w:trPr>
          <w:cantSplit/>
          <w:trHeight w:val="703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Открытая всероссийская интеллектуальная олимпиада "Наше наследие" (школьный этап)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A288A" w:rsidRPr="007A09C1" w:rsidTr="00BB7724">
        <w:trPr>
          <w:cantSplit/>
          <w:trHeight w:val="558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олимпиада «Безопасные дороги». 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552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олимпиада «Олимпийские игры» по математике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566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"олимпийские игры" по русскому языку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419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по окружающему миру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410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700"/>
        </w:trPr>
        <w:tc>
          <w:tcPr>
            <w:tcW w:w="6838" w:type="dxa"/>
            <w:hideMark/>
          </w:tcPr>
          <w:p w:rsidR="00FA288A" w:rsidRPr="007A09C1" w:rsidRDefault="00BD450B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="00FA288A"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</w:t>
            </w:r>
            <w:proofErr w:type="spellEnd"/>
            <w:r w:rsidR="00FA288A"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олимпиада "Олимпийские игры на </w:t>
            </w:r>
            <w:proofErr w:type="spellStart"/>
            <w:r w:rsidR="00FA288A"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  <w:r w:rsidR="00FA288A"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математике"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288A" w:rsidRPr="007A09C1" w:rsidTr="00BB7724">
        <w:trPr>
          <w:cantSplit/>
          <w:trHeight w:val="709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«Олимпийские игры» по окружающему миру 2020 г. для 1</w:t>
            </w:r>
            <w:r w:rsidRPr="007A09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﻿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A09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﻿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класса</w:t>
            </w:r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A288A" w:rsidRPr="007A09C1" w:rsidTr="00BB7724">
        <w:trPr>
          <w:cantSplit/>
          <w:trHeight w:val="692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Осенняя олимпиада «Олимпийские игры» по английскому языку 2020 г. для 1</w:t>
            </w:r>
            <w:r w:rsidRPr="007A09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﻿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A09C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﻿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класса</w:t>
            </w:r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560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«Олимпийские игры» по русскому языку 2020 г. для 1 го класса</w:t>
            </w:r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288A" w:rsidRPr="007A09C1" w:rsidTr="00BB7724">
        <w:trPr>
          <w:cantSplit/>
          <w:trHeight w:val="696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-олимпиада по программированию</w:t>
            </w:r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288A" w:rsidRPr="007A09C1" w:rsidTr="00BB7724">
        <w:trPr>
          <w:cantSplit/>
          <w:trHeight w:val="692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Олимпиады школьников Санкт-Петербургского государственного университета</w:t>
            </w:r>
          </w:p>
        </w:tc>
        <w:tc>
          <w:tcPr>
            <w:tcW w:w="1701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noWrap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288A" w:rsidRPr="007A09C1" w:rsidTr="00BB7724">
        <w:trPr>
          <w:cantSplit/>
          <w:trHeight w:val="1141"/>
        </w:trPr>
        <w:tc>
          <w:tcPr>
            <w:tcW w:w="6838" w:type="dxa"/>
            <w:hideMark/>
          </w:tcPr>
          <w:p w:rsidR="00FA288A" w:rsidRPr="007A09C1" w:rsidRDefault="00FA288A" w:rsidP="00BB7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-олимпиада «Олимпийские игры на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Учи.ру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английскому языку для 1-9 классов</w:t>
            </w:r>
          </w:p>
        </w:tc>
        <w:tc>
          <w:tcPr>
            <w:tcW w:w="1701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FA288A" w:rsidRPr="007A09C1" w:rsidRDefault="00FA288A" w:rsidP="00BB7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35AE" w:rsidRPr="007A09C1" w:rsidRDefault="006935AE" w:rsidP="00615F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2"/>
        <w:gridCol w:w="1701"/>
        <w:gridCol w:w="1559"/>
      </w:tblGrid>
      <w:tr w:rsidR="00E95971" w:rsidRPr="007A09C1" w:rsidTr="00146602">
        <w:tc>
          <w:tcPr>
            <w:tcW w:w="9322" w:type="dxa"/>
            <w:gridSpan w:val="3"/>
          </w:tcPr>
          <w:p w:rsidR="00E95971" w:rsidRPr="003B27EB" w:rsidRDefault="00E95971" w:rsidP="00E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E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уровень</w:t>
            </w:r>
          </w:p>
        </w:tc>
      </w:tr>
      <w:tr w:rsidR="00E95971" w:rsidRPr="007A09C1" w:rsidTr="00E95971">
        <w:tc>
          <w:tcPr>
            <w:tcW w:w="6062" w:type="dxa"/>
          </w:tcPr>
          <w:p w:rsidR="00E95971" w:rsidRPr="007A09C1" w:rsidRDefault="00E95971" w:rsidP="006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«Надежда машиностроения Чувашии» для учащихся 9-11 классов</w:t>
            </w:r>
          </w:p>
        </w:tc>
        <w:tc>
          <w:tcPr>
            <w:tcW w:w="1701" w:type="dxa"/>
          </w:tcPr>
          <w:p w:rsidR="00E95971" w:rsidRPr="007A09C1" w:rsidRDefault="00E95971" w:rsidP="0061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5971" w:rsidRPr="007A09C1" w:rsidRDefault="00E95971" w:rsidP="00E9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5971" w:rsidRPr="007A09C1" w:rsidTr="00E95971">
        <w:tc>
          <w:tcPr>
            <w:tcW w:w="6062" w:type="dxa"/>
          </w:tcPr>
          <w:p w:rsidR="00E95971" w:rsidRPr="007A09C1" w:rsidRDefault="00E95971" w:rsidP="006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Республиканская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метапредметная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олимпиада «Моя Чувашия», посвященной 100 –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Чувашской автономной области</w:t>
            </w:r>
          </w:p>
        </w:tc>
        <w:tc>
          <w:tcPr>
            <w:tcW w:w="1701" w:type="dxa"/>
          </w:tcPr>
          <w:p w:rsidR="00E95971" w:rsidRPr="007A09C1" w:rsidRDefault="00E95971" w:rsidP="00E9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95971" w:rsidRPr="007A09C1" w:rsidRDefault="00E95971" w:rsidP="0061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71" w:rsidRPr="007A09C1" w:rsidTr="00E95971">
        <w:tc>
          <w:tcPr>
            <w:tcW w:w="6062" w:type="dxa"/>
          </w:tcPr>
          <w:p w:rsidR="00E95971" w:rsidRPr="007A09C1" w:rsidRDefault="00E95971" w:rsidP="006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Региональная </w:t>
            </w:r>
            <w:proofErr w:type="spellStart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олимпиада "Мир профессий" для обучающихся 9-11 классов муниципальных образовательных организаций Чувашской Республики</w:t>
            </w:r>
          </w:p>
        </w:tc>
        <w:tc>
          <w:tcPr>
            <w:tcW w:w="1701" w:type="dxa"/>
          </w:tcPr>
          <w:p w:rsidR="00E95971" w:rsidRPr="007A09C1" w:rsidRDefault="00E95971" w:rsidP="00E9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95971" w:rsidRPr="007A09C1" w:rsidRDefault="00E95971" w:rsidP="0061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71" w:rsidRPr="007A09C1" w:rsidTr="00E95971">
        <w:tc>
          <w:tcPr>
            <w:tcW w:w="6062" w:type="dxa"/>
          </w:tcPr>
          <w:p w:rsidR="00E95971" w:rsidRPr="007A09C1" w:rsidRDefault="00E95971" w:rsidP="006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Республиканская олимпиада школьников "Основы правовых знаний</w:t>
            </w:r>
            <w:r w:rsidR="00BD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01" w:type="dxa"/>
          </w:tcPr>
          <w:p w:rsidR="00E95971" w:rsidRPr="007A09C1" w:rsidRDefault="00E95971" w:rsidP="0061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5971" w:rsidRPr="007A09C1" w:rsidRDefault="00E95971" w:rsidP="00E9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5971" w:rsidRPr="007A09C1" w:rsidTr="00E95971">
        <w:tc>
          <w:tcPr>
            <w:tcW w:w="6062" w:type="dxa"/>
          </w:tcPr>
          <w:p w:rsidR="00E95971" w:rsidRPr="007A09C1" w:rsidRDefault="00E95971" w:rsidP="006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«VII республиканская олимпиада по переводу», </w:t>
            </w: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организованная факультетом иностранных языков ЧГПУ им. И.Я.Яковлева</w:t>
            </w:r>
          </w:p>
        </w:tc>
        <w:tc>
          <w:tcPr>
            <w:tcW w:w="1701" w:type="dxa"/>
          </w:tcPr>
          <w:p w:rsidR="00E95971" w:rsidRPr="007A09C1" w:rsidRDefault="00E95971" w:rsidP="0061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5971" w:rsidRPr="007A09C1" w:rsidRDefault="00E95971" w:rsidP="00E9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71" w:rsidRPr="007A09C1" w:rsidTr="00E95971">
        <w:tc>
          <w:tcPr>
            <w:tcW w:w="6062" w:type="dxa"/>
          </w:tcPr>
          <w:p w:rsidR="00E95971" w:rsidRPr="007A09C1" w:rsidRDefault="00E95971" w:rsidP="00615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Республиканская олимпиада школьников  "Обществознание"</w:t>
            </w:r>
          </w:p>
        </w:tc>
        <w:tc>
          <w:tcPr>
            <w:tcW w:w="1701" w:type="dxa"/>
          </w:tcPr>
          <w:p w:rsidR="00E95971" w:rsidRPr="007A09C1" w:rsidRDefault="00E95971" w:rsidP="00615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5971" w:rsidRPr="007A09C1" w:rsidRDefault="00E95971" w:rsidP="00E95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9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95971" w:rsidRPr="007A09C1" w:rsidRDefault="00E95971" w:rsidP="00615FE9">
      <w:pPr>
        <w:rPr>
          <w:rFonts w:ascii="Times New Roman" w:hAnsi="Times New Roman" w:cs="Times New Roman"/>
          <w:sz w:val="28"/>
          <w:szCs w:val="28"/>
        </w:rPr>
      </w:pPr>
    </w:p>
    <w:p w:rsidR="001E5BFB" w:rsidRDefault="006935AE" w:rsidP="009D0E07">
      <w:pPr>
        <w:ind w:left="1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9C1">
        <w:rPr>
          <w:rFonts w:ascii="Times New Roman" w:hAnsi="Times New Roman" w:cs="Times New Roman"/>
          <w:b/>
          <w:bCs/>
          <w:sz w:val="28"/>
          <w:szCs w:val="28"/>
        </w:rPr>
        <w:t xml:space="preserve">Олимпиады, конкурсы, </w:t>
      </w:r>
    </w:p>
    <w:p w:rsidR="006935AE" w:rsidRDefault="006935AE" w:rsidP="009D0E07">
      <w:pPr>
        <w:ind w:left="1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9C1">
        <w:rPr>
          <w:rFonts w:ascii="Times New Roman" w:hAnsi="Times New Roman" w:cs="Times New Roman"/>
          <w:b/>
          <w:bCs/>
          <w:sz w:val="28"/>
          <w:szCs w:val="28"/>
        </w:rPr>
        <w:t>организованные</w:t>
      </w:r>
      <w:r w:rsidRPr="007A09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9C1">
        <w:rPr>
          <w:rFonts w:ascii="Times New Roman" w:hAnsi="Times New Roman" w:cs="Times New Roman"/>
          <w:b/>
          <w:bCs/>
          <w:sz w:val="28"/>
          <w:szCs w:val="28"/>
        </w:rPr>
        <w:t>вузами Чувашской Республики</w:t>
      </w:r>
    </w:p>
    <w:p w:rsidR="003B27EB" w:rsidRPr="007A09C1" w:rsidRDefault="003B27EB" w:rsidP="003B27EB">
      <w:pPr>
        <w:ind w:lef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A09C1">
        <w:rPr>
          <w:rFonts w:ascii="Times New Roman" w:hAnsi="Times New Roman" w:cs="Times New Roman"/>
          <w:bCs/>
          <w:sz w:val="28"/>
          <w:szCs w:val="28"/>
        </w:rPr>
        <w:t>оличество участников – 12</w:t>
      </w:r>
    </w:p>
    <w:p w:rsidR="003B27EB" w:rsidRPr="007A09C1" w:rsidRDefault="003B27EB" w:rsidP="003B27EB">
      <w:pPr>
        <w:ind w:lef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A09C1">
        <w:rPr>
          <w:rFonts w:ascii="Times New Roman" w:hAnsi="Times New Roman" w:cs="Times New Roman"/>
          <w:bCs/>
          <w:sz w:val="28"/>
          <w:szCs w:val="28"/>
        </w:rPr>
        <w:t>оличество побед./призёров – 3</w:t>
      </w:r>
    </w:p>
    <w:p w:rsidR="003B27EB" w:rsidRPr="003B27EB" w:rsidRDefault="003B27EB" w:rsidP="003B27EB">
      <w:pPr>
        <w:ind w:left="175"/>
        <w:rPr>
          <w:rFonts w:ascii="Times New Roman" w:hAnsi="Times New Roman" w:cs="Times New Roman"/>
          <w:bCs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Эффективность участия – 25%</w:t>
      </w:r>
    </w:p>
    <w:p w:rsidR="006935AE" w:rsidRPr="007A09C1" w:rsidRDefault="006935AE" w:rsidP="006935AE">
      <w:pPr>
        <w:numPr>
          <w:ilvl w:val="0"/>
          <w:numId w:val="3"/>
        </w:numPr>
        <w:ind w:left="175" w:firstLine="0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    Олимпиада по английскому языку для школьников "Юный лингвист" 2021 (ЧГУ им. И.Н. Ульянова)</w:t>
      </w:r>
    </w:p>
    <w:p w:rsidR="006935AE" w:rsidRPr="007A09C1" w:rsidRDefault="006935AE" w:rsidP="006935AE">
      <w:pPr>
        <w:numPr>
          <w:ilvl w:val="0"/>
          <w:numId w:val="3"/>
        </w:numPr>
        <w:ind w:left="175" w:firstLine="0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 «VII Республиканская олимпиада по переводу», организованная факультетом иностранных языков</w:t>
      </w:r>
    </w:p>
    <w:p w:rsidR="006935AE" w:rsidRPr="007A09C1" w:rsidRDefault="006935AE" w:rsidP="006935AE">
      <w:pPr>
        <w:numPr>
          <w:ilvl w:val="0"/>
          <w:numId w:val="3"/>
        </w:numPr>
        <w:ind w:left="175" w:firstLine="0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 ЧГПУ им. И.Я.Яковлева Олимпиада по математике и физике «Надежда электротехники Чувашии»</w:t>
      </w:r>
    </w:p>
    <w:p w:rsidR="001723FB" w:rsidRPr="00E16826" w:rsidRDefault="006935AE" w:rsidP="00E16826">
      <w:pPr>
        <w:numPr>
          <w:ilvl w:val="0"/>
          <w:numId w:val="3"/>
        </w:numPr>
        <w:ind w:left="175" w:firstLine="0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 Олимпиада «Надежда машиностроения Чувашии» для учащихся 9-11 классов </w:t>
      </w:r>
    </w:p>
    <w:p w:rsidR="006935AE" w:rsidRPr="001723FB" w:rsidRDefault="006935AE" w:rsidP="001723FB">
      <w:pPr>
        <w:numPr>
          <w:ilvl w:val="0"/>
          <w:numId w:val="3"/>
        </w:numPr>
        <w:ind w:left="175" w:firstLine="0"/>
        <w:rPr>
          <w:rFonts w:ascii="Times New Roman" w:hAnsi="Times New Roman" w:cs="Times New Roman"/>
          <w:sz w:val="28"/>
          <w:szCs w:val="28"/>
        </w:rPr>
      </w:pPr>
      <w:r w:rsidRPr="001723FB">
        <w:rPr>
          <w:rFonts w:ascii="Times New Roman" w:hAnsi="Times New Roman" w:cs="Times New Roman"/>
          <w:bCs/>
          <w:sz w:val="28"/>
          <w:szCs w:val="28"/>
        </w:rPr>
        <w:t xml:space="preserve">      Математический командный турнир "Московский политехнический университет"филиал </w:t>
      </w:r>
      <w:r w:rsidR="00E1682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E16826">
        <w:rPr>
          <w:rFonts w:ascii="Times New Roman" w:hAnsi="Times New Roman" w:cs="Times New Roman"/>
          <w:bCs/>
          <w:sz w:val="28"/>
          <w:szCs w:val="28"/>
        </w:rPr>
        <w:t>Ч</w:t>
      </w:r>
      <w:r w:rsidRPr="001723FB">
        <w:rPr>
          <w:rFonts w:ascii="Times New Roman" w:hAnsi="Times New Roman" w:cs="Times New Roman"/>
          <w:bCs/>
          <w:sz w:val="28"/>
          <w:szCs w:val="28"/>
        </w:rPr>
        <w:t>ебоксарского</w:t>
      </w:r>
      <w:proofErr w:type="spellEnd"/>
      <w:r w:rsidRPr="001723FB">
        <w:rPr>
          <w:rFonts w:ascii="Times New Roman" w:hAnsi="Times New Roman" w:cs="Times New Roman"/>
          <w:bCs/>
          <w:sz w:val="28"/>
          <w:szCs w:val="28"/>
        </w:rPr>
        <w:t xml:space="preserve"> института </w:t>
      </w:r>
    </w:p>
    <w:p w:rsidR="006935AE" w:rsidRPr="007A09C1" w:rsidRDefault="003B27EB" w:rsidP="009D0E07">
      <w:pPr>
        <w:ind w:left="1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Участие в городских предметных</w:t>
      </w:r>
      <w:r w:rsidR="006935AE" w:rsidRPr="007A09C1">
        <w:rPr>
          <w:rFonts w:ascii="Times New Roman" w:hAnsi="Times New Roman" w:cs="Times New Roman"/>
          <w:b/>
          <w:bCs/>
          <w:sz w:val="28"/>
          <w:szCs w:val="28"/>
        </w:rPr>
        <w:t xml:space="preserve">  олимпиада</w:t>
      </w:r>
      <w:r>
        <w:rPr>
          <w:rFonts w:ascii="Times New Roman" w:hAnsi="Times New Roman" w:cs="Times New Roman"/>
          <w:b/>
          <w:bCs/>
          <w:sz w:val="28"/>
          <w:szCs w:val="28"/>
        </w:rPr>
        <w:t>х.</w:t>
      </w:r>
    </w:p>
    <w:p w:rsidR="006935AE" w:rsidRPr="007A09C1" w:rsidRDefault="006935AE" w:rsidP="006935AE">
      <w:pPr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sz w:val="28"/>
          <w:szCs w:val="28"/>
        </w:rPr>
        <w:t>Математика - 52 участника; 10 призёров</w:t>
      </w:r>
    </w:p>
    <w:p w:rsidR="006935AE" w:rsidRPr="007A09C1" w:rsidRDefault="006935AE" w:rsidP="006935AE">
      <w:pPr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sz w:val="28"/>
          <w:szCs w:val="28"/>
        </w:rPr>
        <w:t>История - 27 участников; 1 победитель; 16 призёров.</w:t>
      </w:r>
    </w:p>
    <w:p w:rsidR="006935AE" w:rsidRPr="007A09C1" w:rsidRDefault="006935AE" w:rsidP="006935AE">
      <w:pPr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sz w:val="28"/>
          <w:szCs w:val="28"/>
        </w:rPr>
        <w:t>Обществознание 36 участников; 24 призёра</w:t>
      </w:r>
    </w:p>
    <w:p w:rsidR="006935AE" w:rsidRPr="007A09C1" w:rsidRDefault="006935AE" w:rsidP="006935AE">
      <w:pPr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sz w:val="28"/>
          <w:szCs w:val="28"/>
        </w:rPr>
        <w:t>Биология 8 участников; 2 призёра</w:t>
      </w:r>
    </w:p>
    <w:p w:rsidR="006935AE" w:rsidRPr="007A09C1" w:rsidRDefault="006935AE" w:rsidP="006935AE">
      <w:pPr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sz w:val="28"/>
          <w:szCs w:val="28"/>
        </w:rPr>
        <w:t xml:space="preserve"> Музыка 5 участников; 2 победителя; 3 призёра</w:t>
      </w:r>
    </w:p>
    <w:p w:rsidR="006935AE" w:rsidRPr="007A09C1" w:rsidRDefault="006935AE" w:rsidP="006935AE">
      <w:pPr>
        <w:rPr>
          <w:rFonts w:ascii="Times New Roman" w:hAnsi="Times New Roman" w:cs="Times New Roman"/>
          <w:b/>
          <w:sz w:val="28"/>
          <w:szCs w:val="28"/>
        </w:rPr>
      </w:pPr>
      <w:r w:rsidRPr="007A09C1">
        <w:rPr>
          <w:rFonts w:ascii="Times New Roman" w:hAnsi="Times New Roman" w:cs="Times New Roman"/>
          <w:b/>
          <w:sz w:val="28"/>
          <w:szCs w:val="28"/>
        </w:rPr>
        <w:t>Олимпиада "</w:t>
      </w:r>
      <w:proofErr w:type="spellStart"/>
      <w:r w:rsidRPr="007A09C1">
        <w:rPr>
          <w:rFonts w:ascii="Times New Roman" w:hAnsi="Times New Roman" w:cs="Times New Roman"/>
          <w:b/>
          <w:sz w:val="28"/>
          <w:szCs w:val="28"/>
        </w:rPr>
        <w:t>Сурский</w:t>
      </w:r>
      <w:proofErr w:type="spellEnd"/>
      <w:r w:rsidRPr="007A09C1">
        <w:rPr>
          <w:rFonts w:ascii="Times New Roman" w:hAnsi="Times New Roman" w:cs="Times New Roman"/>
          <w:b/>
          <w:sz w:val="28"/>
          <w:szCs w:val="28"/>
        </w:rPr>
        <w:t xml:space="preserve"> рубеж" (4 классы)</w:t>
      </w:r>
    </w:p>
    <w:p w:rsidR="006935AE" w:rsidRPr="007A09C1" w:rsidRDefault="006935AE" w:rsidP="006935AE">
      <w:pPr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sz w:val="28"/>
          <w:szCs w:val="28"/>
        </w:rPr>
        <w:t>6 участников; 2 призёра.</w:t>
      </w:r>
    </w:p>
    <w:p w:rsidR="009D0E07" w:rsidRPr="007A09C1" w:rsidRDefault="003B27EB" w:rsidP="009D0E07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Участие обучающихся </w:t>
      </w:r>
      <w:r w:rsidR="00B77D54" w:rsidRPr="007A09C1">
        <w:rPr>
          <w:rFonts w:ascii="Times New Roman" w:hAnsi="Times New Roman" w:cs="Times New Roman"/>
          <w:b/>
          <w:bCs/>
          <w:sz w:val="28"/>
          <w:szCs w:val="28"/>
        </w:rPr>
        <w:t>в Олимпиадах</w:t>
      </w:r>
    </w:p>
    <w:p w:rsidR="00B77D54" w:rsidRPr="007A09C1" w:rsidRDefault="00B77D54" w:rsidP="009D0E07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9C1">
        <w:rPr>
          <w:rFonts w:ascii="Times New Roman" w:hAnsi="Times New Roman" w:cs="Times New Roman"/>
          <w:b/>
          <w:bCs/>
          <w:sz w:val="28"/>
          <w:szCs w:val="28"/>
        </w:rPr>
        <w:t xml:space="preserve"> по перечню, утверждённому приказом МО РФ.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Олимпиада школьников «Гранит науки»  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Университетская олимпиада школьников «Бельчонок»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Открытая химическая олимпиада.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 Общероссийская олимпиада школьников «Основы православной культуры» (10 призёров)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Олимпиады школьников  Санкт-Петербургского 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государственного университета 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Олимпиада Казанского федерального университета (1 призёр) 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Олимпиада «Газпром» 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Олимпиада школьников "Ломоносов" по иностранным языкам 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 Олимпиада «Высшая проба» 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Всероссийская олимпиада для старшеклассников по финансовой грамотности </w:t>
      </w:r>
    </w:p>
    <w:p w:rsidR="001723FB" w:rsidRPr="00E16826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Олимпиада </w:t>
      </w:r>
      <w:proofErr w:type="spellStart"/>
      <w:r w:rsidRPr="007A09C1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7A09C1">
        <w:rPr>
          <w:rFonts w:ascii="Times New Roman" w:hAnsi="Times New Roman" w:cs="Times New Roman"/>
          <w:bCs/>
          <w:sz w:val="28"/>
          <w:szCs w:val="28"/>
        </w:rPr>
        <w:t xml:space="preserve"> по обществознанию 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 Олимпиада РГГУ для школьников по русскому языку. </w:t>
      </w:r>
    </w:p>
    <w:p w:rsidR="00B77D54" w:rsidRPr="007A09C1" w:rsidRDefault="00B77D54" w:rsidP="00B77D54">
      <w:pPr>
        <w:ind w:left="142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VIII олимпиада школьников "В начале было слово..» ( 2 призёра) </w:t>
      </w:r>
    </w:p>
    <w:p w:rsidR="009D0E07" w:rsidRPr="007A09C1" w:rsidRDefault="00B77D54" w:rsidP="009D0E0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C1">
        <w:rPr>
          <w:rFonts w:ascii="Times New Roman" w:hAnsi="Times New Roman" w:cs="Times New Roman"/>
          <w:b/>
          <w:sz w:val="28"/>
          <w:szCs w:val="28"/>
        </w:rPr>
        <w:t xml:space="preserve">Опыт научно-поисковой деятельности </w:t>
      </w:r>
    </w:p>
    <w:p w:rsidR="006935AE" w:rsidRPr="007A09C1" w:rsidRDefault="00B77D54" w:rsidP="009D0E07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C1">
        <w:rPr>
          <w:rFonts w:ascii="Times New Roman" w:hAnsi="Times New Roman" w:cs="Times New Roman"/>
          <w:b/>
          <w:sz w:val="28"/>
          <w:szCs w:val="28"/>
        </w:rPr>
        <w:t>обучающиеся приобретают, участвуя в НПК.</w:t>
      </w:r>
    </w:p>
    <w:p w:rsidR="006935AE" w:rsidRPr="007A09C1" w:rsidRDefault="006935AE" w:rsidP="006935AE">
      <w:pPr>
        <w:ind w:left="175"/>
        <w:rPr>
          <w:rFonts w:ascii="Times New Roman" w:hAnsi="Times New Roman" w:cs="Times New Roman"/>
          <w:b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1.Городской конкурс исследовательских работ .«Точные науки сквозь призму искусства» в рамках проекта « Созвездие наук в искусстве».</w:t>
      </w:r>
    </w:p>
    <w:p w:rsidR="006935AE" w:rsidRPr="007A09C1" w:rsidRDefault="006935AE" w:rsidP="006935AE">
      <w:pPr>
        <w:ind w:left="175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2.18 открытая НПК, секция «Герои истории и история</w:t>
      </w:r>
      <w:r w:rsidR="00B77D54" w:rsidRPr="007A09C1">
        <w:rPr>
          <w:rFonts w:ascii="Times New Roman" w:hAnsi="Times New Roman" w:cs="Times New Roman"/>
          <w:bCs/>
          <w:sz w:val="28"/>
          <w:szCs w:val="28"/>
        </w:rPr>
        <w:t xml:space="preserve"> города» (победитель)</w:t>
      </w:r>
      <w:r w:rsidRPr="007A09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35AE" w:rsidRPr="007A09C1" w:rsidRDefault="006935AE" w:rsidP="006935AE">
      <w:pPr>
        <w:ind w:left="175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3.Всероссийский детский  конкурс научно-исследовательских и творческих работ «Шаги в науку».</w:t>
      </w:r>
      <w:r w:rsidRPr="007A09C1">
        <w:rPr>
          <w:rFonts w:ascii="Times New Roman" w:hAnsi="Times New Roman" w:cs="Times New Roman"/>
          <w:sz w:val="28"/>
          <w:szCs w:val="28"/>
        </w:rPr>
        <w:t xml:space="preserve"> (</w:t>
      </w: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7A09C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77D54" w:rsidRPr="007A09C1"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  <w:r w:rsidRPr="007A09C1">
        <w:rPr>
          <w:rFonts w:ascii="Times New Roman" w:hAnsi="Times New Roman" w:cs="Times New Roman"/>
          <w:bCs/>
          <w:sz w:val="28"/>
          <w:szCs w:val="28"/>
        </w:rPr>
        <w:t>)</w:t>
      </w:r>
    </w:p>
    <w:p w:rsidR="006935AE" w:rsidRPr="007A09C1" w:rsidRDefault="006935AE" w:rsidP="006935AE">
      <w:pPr>
        <w:ind w:left="175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4.Всероссийский детский конкурс научно-исследовательских и творческих работ «Шаги </w:t>
      </w:r>
      <w:r w:rsidR="00B77D54" w:rsidRPr="007A09C1">
        <w:rPr>
          <w:rFonts w:ascii="Times New Roman" w:hAnsi="Times New Roman" w:cs="Times New Roman"/>
          <w:bCs/>
          <w:sz w:val="28"/>
          <w:szCs w:val="28"/>
        </w:rPr>
        <w:t>в науку» (2 призера</w:t>
      </w:r>
      <w:r w:rsidRPr="007A09C1">
        <w:rPr>
          <w:rFonts w:ascii="Times New Roman" w:hAnsi="Times New Roman" w:cs="Times New Roman"/>
          <w:bCs/>
          <w:sz w:val="28"/>
          <w:szCs w:val="28"/>
        </w:rPr>
        <w:t>)</w:t>
      </w:r>
    </w:p>
    <w:p w:rsidR="006935AE" w:rsidRPr="007A09C1" w:rsidRDefault="006935AE" w:rsidP="006935AE">
      <w:pPr>
        <w:ind w:left="175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5.Всероссийский детский конкурс научно-исследовательских и творческих работ «Шаги в науку» </w:t>
      </w:r>
      <w:r w:rsidRPr="007A09C1">
        <w:rPr>
          <w:rFonts w:ascii="Times New Roman" w:hAnsi="Times New Roman" w:cs="Times New Roman"/>
          <w:sz w:val="28"/>
          <w:szCs w:val="28"/>
        </w:rPr>
        <w:t xml:space="preserve"> </w:t>
      </w:r>
      <w:r w:rsidR="00B77D54" w:rsidRPr="007A09C1">
        <w:rPr>
          <w:rFonts w:ascii="Times New Roman" w:hAnsi="Times New Roman" w:cs="Times New Roman"/>
          <w:bCs/>
          <w:sz w:val="28"/>
          <w:szCs w:val="28"/>
        </w:rPr>
        <w:t>(призёр</w:t>
      </w:r>
      <w:r w:rsidRPr="007A09C1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B77D54" w:rsidRPr="007A09C1" w:rsidRDefault="006935AE" w:rsidP="006935AE">
      <w:pPr>
        <w:ind w:left="175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6.Всероссийский конкурс научно-исследовательских  и творческих работ в рамках Всероссийского фестиваля студентов и молодежи «Человек. Гражданин. Ученый-2020",</w:t>
      </w:r>
      <w:r w:rsidRPr="007A09C1">
        <w:rPr>
          <w:rFonts w:ascii="Times New Roman" w:hAnsi="Times New Roman" w:cs="Times New Roman"/>
          <w:sz w:val="28"/>
          <w:szCs w:val="28"/>
        </w:rPr>
        <w:t xml:space="preserve"> В номинации стихотворений 1 место, 2 место. В конкурсе рисунков Диплом </w:t>
      </w:r>
      <w:r w:rsidRPr="007A09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09C1">
        <w:rPr>
          <w:rFonts w:ascii="Times New Roman" w:hAnsi="Times New Roman" w:cs="Times New Roman"/>
          <w:sz w:val="28"/>
          <w:szCs w:val="28"/>
        </w:rPr>
        <w:t xml:space="preserve"> степени.. В номинации научно-исследовательских работ Дипломом </w:t>
      </w:r>
      <w:r w:rsidRPr="007A09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09C1">
        <w:rPr>
          <w:rFonts w:ascii="Times New Roman" w:hAnsi="Times New Roman" w:cs="Times New Roman"/>
          <w:sz w:val="28"/>
          <w:szCs w:val="28"/>
        </w:rPr>
        <w:t xml:space="preserve">степени </w:t>
      </w:r>
    </w:p>
    <w:p w:rsidR="006935AE" w:rsidRPr="007A09C1" w:rsidRDefault="006935AE" w:rsidP="006935AE">
      <w:pPr>
        <w:ind w:left="175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7.Городской конкурс  исследовательских работ «Герои тыла», посвященного трудовому подвигу строителей Сурского и Казанского рубежей</w:t>
      </w:r>
    </w:p>
    <w:p w:rsidR="006935AE" w:rsidRPr="007A09C1" w:rsidRDefault="006935AE" w:rsidP="006935AE">
      <w:pPr>
        <w:ind w:left="175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8.Республиканская научно-практическая конференция « Музыкальная академия школ</w:t>
      </w:r>
      <w:r w:rsidR="00B77D54" w:rsidRPr="007A09C1">
        <w:rPr>
          <w:rFonts w:ascii="Times New Roman" w:hAnsi="Times New Roman" w:cs="Times New Roman"/>
          <w:bCs/>
          <w:sz w:val="28"/>
          <w:szCs w:val="28"/>
        </w:rPr>
        <w:t>ьника». (победитель</w:t>
      </w:r>
      <w:r w:rsidRPr="007A09C1">
        <w:rPr>
          <w:rFonts w:ascii="Times New Roman" w:hAnsi="Times New Roman" w:cs="Times New Roman"/>
          <w:bCs/>
          <w:sz w:val="28"/>
          <w:szCs w:val="28"/>
        </w:rPr>
        <w:t>)</w:t>
      </w:r>
    </w:p>
    <w:p w:rsidR="006935AE" w:rsidRPr="007A09C1" w:rsidRDefault="006935AE" w:rsidP="006935AE">
      <w:pPr>
        <w:ind w:left="175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sz w:val="28"/>
          <w:szCs w:val="28"/>
        </w:rPr>
        <w:t xml:space="preserve">9. </w:t>
      </w:r>
      <w:r w:rsidRPr="007A09C1">
        <w:rPr>
          <w:rFonts w:ascii="Times New Roman" w:hAnsi="Times New Roman" w:cs="Times New Roman"/>
          <w:bCs/>
          <w:sz w:val="28"/>
          <w:szCs w:val="28"/>
        </w:rPr>
        <w:t>Городской конкурс на лучшее сочинение/исследование «Удивительный мир И. А. Бунина» (3 призёра)</w:t>
      </w:r>
    </w:p>
    <w:p w:rsidR="006935AE" w:rsidRPr="007A09C1" w:rsidRDefault="006935AE" w:rsidP="006935AE">
      <w:pPr>
        <w:ind w:left="175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sz w:val="28"/>
          <w:szCs w:val="28"/>
        </w:rPr>
        <w:t xml:space="preserve">10 </w:t>
      </w:r>
      <w:r w:rsidRPr="007A09C1">
        <w:rPr>
          <w:rFonts w:ascii="Times New Roman" w:hAnsi="Times New Roman" w:cs="Times New Roman"/>
          <w:bCs/>
          <w:sz w:val="28"/>
          <w:szCs w:val="28"/>
        </w:rPr>
        <w:t xml:space="preserve">Региональная научно-практическая конференция-фестиваль «Наука. Творчество. Развитие» </w:t>
      </w:r>
    </w:p>
    <w:p w:rsidR="001723FB" w:rsidRDefault="006935AE" w:rsidP="006935AE">
      <w:pPr>
        <w:ind w:left="175"/>
        <w:rPr>
          <w:rFonts w:ascii="Times New Roman" w:hAnsi="Times New Roman" w:cs="Times New Roman"/>
          <w:bCs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11</w:t>
      </w:r>
      <w:r w:rsidRPr="007A09C1">
        <w:rPr>
          <w:rFonts w:ascii="Times New Roman" w:hAnsi="Times New Roman" w:cs="Times New Roman"/>
          <w:sz w:val="28"/>
          <w:szCs w:val="28"/>
        </w:rPr>
        <w:t xml:space="preserve"> </w:t>
      </w: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Городской </w:t>
      </w:r>
      <w:r w:rsidRPr="007A09C1">
        <w:rPr>
          <w:rFonts w:ascii="Times New Roman" w:hAnsi="Times New Roman" w:cs="Times New Roman"/>
          <w:sz w:val="28"/>
          <w:szCs w:val="28"/>
        </w:rPr>
        <w:t>конкурс сочинений и исследовательских работ «Герои моей семьи», посвящённого 80-летию строительс</w:t>
      </w:r>
      <w:r w:rsidR="00FA2C30">
        <w:rPr>
          <w:rFonts w:ascii="Times New Roman" w:hAnsi="Times New Roman" w:cs="Times New Roman"/>
          <w:sz w:val="28"/>
          <w:szCs w:val="28"/>
        </w:rPr>
        <w:t>тва Сурского и Казанского оборон</w:t>
      </w:r>
      <w:r w:rsidRPr="007A09C1">
        <w:rPr>
          <w:rFonts w:ascii="Times New Roman" w:hAnsi="Times New Roman" w:cs="Times New Roman"/>
          <w:sz w:val="28"/>
          <w:szCs w:val="28"/>
        </w:rPr>
        <w:t>ительных рубежей</w:t>
      </w:r>
      <w:r w:rsidRPr="007A09C1">
        <w:rPr>
          <w:rFonts w:ascii="Times New Roman" w:hAnsi="Times New Roman" w:cs="Times New Roman"/>
          <w:bCs/>
          <w:sz w:val="28"/>
          <w:szCs w:val="28"/>
        </w:rPr>
        <w:t xml:space="preserve">. победитель ; призёр </w:t>
      </w:r>
    </w:p>
    <w:p w:rsidR="006935AE" w:rsidRPr="007A09C1" w:rsidRDefault="006935AE" w:rsidP="006935AE">
      <w:pPr>
        <w:ind w:left="175"/>
        <w:rPr>
          <w:rFonts w:ascii="Times New Roman" w:hAnsi="Times New Roman" w:cs="Times New Roman"/>
          <w:bCs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12. XLV Межрегиональная студенческая научная конференции «Молодежь и кооперация – 2021» - 3 призёра</w:t>
      </w:r>
    </w:p>
    <w:p w:rsidR="006935AE" w:rsidRPr="007A09C1" w:rsidRDefault="00B77D54" w:rsidP="00B77D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C1">
        <w:rPr>
          <w:rFonts w:ascii="Times New Roman" w:hAnsi="Times New Roman" w:cs="Times New Roman"/>
          <w:b/>
          <w:sz w:val="28"/>
          <w:szCs w:val="28"/>
        </w:rPr>
        <w:t>Конкурсы.</w:t>
      </w:r>
    </w:p>
    <w:p w:rsidR="00B77D54" w:rsidRPr="007A09C1" w:rsidRDefault="00B77D54" w:rsidP="00B77D54">
      <w:pPr>
        <w:ind w:left="175"/>
        <w:rPr>
          <w:rFonts w:ascii="Times New Roman" w:hAnsi="Times New Roman" w:cs="Times New Roman"/>
          <w:bCs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1.Литературный конкурс "Строителям оборонительных рубежей Чувашии посвящается…", организованного детской библиотекой имени Х. Степанова 1 Призер</w:t>
      </w:r>
    </w:p>
    <w:p w:rsidR="00B77D54" w:rsidRPr="007A09C1" w:rsidRDefault="00B77D54" w:rsidP="00B77D54">
      <w:pPr>
        <w:ind w:left="175"/>
        <w:rPr>
          <w:rFonts w:ascii="Times New Roman" w:hAnsi="Times New Roman" w:cs="Times New Roman"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Pr="007A09C1">
        <w:rPr>
          <w:rFonts w:ascii="Times New Roman" w:hAnsi="Times New Roman" w:cs="Times New Roman"/>
          <w:bCs/>
          <w:sz w:val="28"/>
          <w:szCs w:val="28"/>
        </w:rPr>
        <w:t>Профориентационный</w:t>
      </w:r>
      <w:proofErr w:type="spellEnd"/>
      <w:r w:rsidRPr="007A09C1">
        <w:rPr>
          <w:rFonts w:ascii="Times New Roman" w:hAnsi="Times New Roman" w:cs="Times New Roman"/>
          <w:bCs/>
          <w:sz w:val="28"/>
          <w:szCs w:val="28"/>
        </w:rPr>
        <w:t xml:space="preserve"> конкурс сочинений «Профессия моей мечты» в рамках федерального проекта «Билет в будущее»; 2 призёра</w:t>
      </w:r>
    </w:p>
    <w:p w:rsidR="00B77D54" w:rsidRPr="007A09C1" w:rsidRDefault="00B77D54" w:rsidP="00B77D54">
      <w:pPr>
        <w:ind w:left="175"/>
        <w:rPr>
          <w:rFonts w:ascii="Times New Roman" w:hAnsi="Times New Roman" w:cs="Times New Roman"/>
          <w:bCs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3.</w:t>
      </w:r>
      <w:r w:rsidRPr="007A09C1">
        <w:rPr>
          <w:rFonts w:ascii="Times New Roman" w:hAnsi="Times New Roman" w:cs="Times New Roman"/>
          <w:sz w:val="28"/>
          <w:szCs w:val="28"/>
        </w:rPr>
        <w:t xml:space="preserve"> </w:t>
      </w:r>
      <w:r w:rsidRPr="007A09C1">
        <w:rPr>
          <w:rFonts w:ascii="Times New Roman" w:hAnsi="Times New Roman" w:cs="Times New Roman"/>
          <w:bCs/>
          <w:sz w:val="28"/>
          <w:szCs w:val="28"/>
        </w:rPr>
        <w:t>VII открытый международный конкурс среди учащейся и студенческой молодежи "Очарование весны 2021" - 1 победитель;2 призёра</w:t>
      </w:r>
    </w:p>
    <w:p w:rsidR="001E5BFB" w:rsidRDefault="00B77D54" w:rsidP="00B77D54">
      <w:pPr>
        <w:ind w:left="175"/>
        <w:rPr>
          <w:rFonts w:ascii="Times New Roman" w:hAnsi="Times New Roman" w:cs="Times New Roman"/>
          <w:bCs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t>4.</w:t>
      </w:r>
      <w:r w:rsidRPr="007A09C1">
        <w:rPr>
          <w:rFonts w:ascii="Times New Roman" w:hAnsi="Times New Roman" w:cs="Times New Roman"/>
          <w:sz w:val="28"/>
          <w:szCs w:val="28"/>
        </w:rPr>
        <w:t xml:space="preserve"> </w:t>
      </w:r>
      <w:r w:rsidRPr="007A09C1">
        <w:rPr>
          <w:rFonts w:ascii="Times New Roman" w:hAnsi="Times New Roman" w:cs="Times New Roman"/>
          <w:bCs/>
          <w:sz w:val="28"/>
          <w:szCs w:val="28"/>
        </w:rPr>
        <w:t xml:space="preserve">Городской конкурс чтецов "Поэзия доброты", посвящённый 115-летию со дня рождения Агнии </w:t>
      </w:r>
      <w:proofErr w:type="spellStart"/>
      <w:r w:rsidRPr="007A09C1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Pr="007A09C1">
        <w:rPr>
          <w:rFonts w:ascii="Times New Roman" w:hAnsi="Times New Roman" w:cs="Times New Roman"/>
          <w:bCs/>
          <w:sz w:val="28"/>
          <w:szCs w:val="28"/>
        </w:rPr>
        <w:t xml:space="preserve">  2победителя; 1 призёр</w:t>
      </w:r>
    </w:p>
    <w:p w:rsidR="001E5BFB" w:rsidRDefault="00B77D54" w:rsidP="001E5BFB">
      <w:pPr>
        <w:ind w:left="175"/>
        <w:rPr>
          <w:rFonts w:ascii="Times New Roman" w:hAnsi="Times New Roman" w:cs="Times New Roman"/>
          <w:bCs/>
          <w:sz w:val="28"/>
          <w:szCs w:val="28"/>
        </w:rPr>
      </w:pPr>
      <w:r w:rsidRPr="007A09C1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7A09C1">
        <w:rPr>
          <w:rFonts w:ascii="Times New Roman" w:hAnsi="Times New Roman" w:cs="Times New Roman"/>
          <w:sz w:val="28"/>
          <w:szCs w:val="28"/>
        </w:rPr>
        <w:t xml:space="preserve"> Межрегиональный конкурс творческих работ школьников, учащихся средних специальных учебных заведений и обучающихся вузов «В мире музыки»; 3 победителя;  5 призёров.</w:t>
      </w:r>
    </w:p>
    <w:p w:rsidR="001E5BFB" w:rsidRDefault="00B77D54" w:rsidP="001E5BFB">
      <w:pPr>
        <w:ind w:left="175"/>
        <w:rPr>
          <w:rFonts w:ascii="Times New Roman" w:hAnsi="Times New Roman" w:cs="Times New Roman"/>
          <w:bCs/>
          <w:sz w:val="28"/>
          <w:szCs w:val="28"/>
        </w:rPr>
      </w:pPr>
      <w:r w:rsidRPr="007A09C1">
        <w:rPr>
          <w:rFonts w:ascii="Times New Roman" w:hAnsi="Times New Roman" w:cs="Times New Roman"/>
          <w:sz w:val="28"/>
          <w:szCs w:val="28"/>
        </w:rPr>
        <w:t>6.</w:t>
      </w:r>
      <w:r w:rsidRPr="007A0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9C1">
        <w:rPr>
          <w:rFonts w:ascii="Times New Roman" w:hAnsi="Times New Roman" w:cs="Times New Roman"/>
          <w:sz w:val="28"/>
          <w:szCs w:val="28"/>
        </w:rPr>
        <w:t xml:space="preserve">VI Всероссийский конкурс «ИВОЛГА". Хор обучающихся младших классов «Фонарик» лауреат </w:t>
      </w:r>
      <w:r w:rsidRPr="007A09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09C1">
        <w:rPr>
          <w:rFonts w:ascii="Times New Roman" w:hAnsi="Times New Roman" w:cs="Times New Roman"/>
          <w:sz w:val="28"/>
          <w:szCs w:val="28"/>
        </w:rPr>
        <w:t xml:space="preserve"> степени, </w:t>
      </w:r>
      <w:r w:rsidRPr="007A09C1">
        <w:rPr>
          <w:rFonts w:ascii="Times New Roman" w:eastAsia="Times New Roman" w:hAnsi="Times New Roman" w:cs="Times New Roman"/>
          <w:sz w:val="28"/>
          <w:szCs w:val="28"/>
        </w:rPr>
        <w:t xml:space="preserve">класс-хор 4 класса «Радуга» - лауреат </w:t>
      </w:r>
      <w:r w:rsidRPr="007A09C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FA2C30">
        <w:rPr>
          <w:rFonts w:ascii="Times New Roman" w:eastAsia="Times New Roman" w:hAnsi="Times New Roman" w:cs="Times New Roman"/>
          <w:sz w:val="28"/>
          <w:szCs w:val="28"/>
        </w:rPr>
        <w:t xml:space="preserve">  степени, солистка </w:t>
      </w:r>
      <w:r w:rsidRPr="007A09C1">
        <w:rPr>
          <w:rFonts w:ascii="Times New Roman" w:eastAsia="Times New Roman" w:hAnsi="Times New Roman" w:cs="Times New Roman"/>
          <w:sz w:val="28"/>
          <w:szCs w:val="28"/>
        </w:rPr>
        <w:t xml:space="preserve"> – лауреат </w:t>
      </w:r>
      <w:r w:rsidRPr="007A09C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A09C1">
        <w:rPr>
          <w:rFonts w:ascii="Times New Roman" w:eastAsia="Times New Roman" w:hAnsi="Times New Roman" w:cs="Times New Roman"/>
          <w:sz w:val="28"/>
          <w:szCs w:val="28"/>
        </w:rPr>
        <w:t xml:space="preserve"> степени.</w:t>
      </w:r>
    </w:p>
    <w:p w:rsidR="00B77D54" w:rsidRDefault="001E5BFB" w:rsidP="001E5BFB">
      <w:pPr>
        <w:ind w:left="175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77D54" w:rsidRPr="007A09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7D54" w:rsidRPr="007A09C1">
        <w:rPr>
          <w:rFonts w:ascii="Times New Roman" w:eastAsia="Times New Roman" w:hAnsi="Times New Roman" w:cs="Times New Roman"/>
          <w:color w:val="050505"/>
          <w:sz w:val="28"/>
          <w:szCs w:val="28"/>
        </w:rPr>
        <w:t>Первый городской конкурс хоровых коллективов и ансамблей «Лейся , песня»,</w:t>
      </w:r>
      <w:r w:rsidR="00BD450B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 w:rsidR="00B77D54" w:rsidRPr="007A09C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B77D54" w:rsidRPr="007A09C1">
        <w:rPr>
          <w:rFonts w:ascii="Times New Roman" w:eastAsia="Times New Roman" w:hAnsi="Times New Roman" w:cs="Times New Roman"/>
          <w:color w:val="050505"/>
          <w:sz w:val="28"/>
          <w:szCs w:val="28"/>
        </w:rPr>
        <w:t>посвященнный</w:t>
      </w:r>
      <w:proofErr w:type="spellEnd"/>
      <w:r w:rsidR="00B77D54" w:rsidRPr="007A09C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90 </w:t>
      </w:r>
      <w:proofErr w:type="spellStart"/>
      <w:r w:rsidR="00B77D54" w:rsidRPr="007A09C1">
        <w:rPr>
          <w:rFonts w:ascii="Times New Roman" w:eastAsia="Times New Roman" w:hAnsi="Times New Roman" w:cs="Times New Roman"/>
          <w:color w:val="050505"/>
          <w:sz w:val="28"/>
          <w:szCs w:val="28"/>
        </w:rPr>
        <w:t>летию</w:t>
      </w:r>
      <w:proofErr w:type="spellEnd"/>
      <w:r w:rsidR="00B77D54" w:rsidRPr="007A09C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со дня рождения чувашского композитора А. Михайлова.  Школьный хор «Радуга» - лауреат Благодарность за участие в этом конкурсе начальника Управления образования администрации г. Чебоксары  Д.А. Захаров  директору школы Пеньковой Г. А.</w:t>
      </w:r>
    </w:p>
    <w:p w:rsidR="001723FB" w:rsidRPr="001723FB" w:rsidRDefault="001723FB" w:rsidP="001723FB">
      <w:pPr>
        <w:pStyle w:val="a8"/>
        <w:ind w:left="175"/>
        <w:jc w:val="both"/>
        <w:rPr>
          <w:rFonts w:ascii="Times New Roman" w:hAnsi="Times New Roman" w:cs="Times New Roman"/>
          <w:sz w:val="28"/>
          <w:szCs w:val="28"/>
        </w:rPr>
      </w:pPr>
      <w:r w:rsidRPr="001723FB">
        <w:rPr>
          <w:rFonts w:ascii="Times New Roman" w:eastAsia="Times New Roman" w:hAnsi="Times New Roman" w:cs="Times New Roman"/>
          <w:color w:val="050505"/>
          <w:sz w:val="28"/>
          <w:szCs w:val="28"/>
        </w:rPr>
        <w:t>8.</w:t>
      </w:r>
      <w:r w:rsidRPr="001723FB">
        <w:rPr>
          <w:rFonts w:ascii="Times New Roman" w:hAnsi="Times New Roman" w:cs="Times New Roman"/>
          <w:sz w:val="28"/>
          <w:szCs w:val="28"/>
        </w:rPr>
        <w:t xml:space="preserve"> Конкурс рисунков «Пиксельная кисточка» -1 победитель, 11 класс. 1призер, 11 </w:t>
      </w:r>
      <w:proofErr w:type="spellStart"/>
      <w:r w:rsidRPr="001723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723FB">
        <w:rPr>
          <w:rFonts w:ascii="Times New Roman" w:hAnsi="Times New Roman" w:cs="Times New Roman"/>
          <w:sz w:val="28"/>
          <w:szCs w:val="28"/>
        </w:rPr>
        <w:t>.</w:t>
      </w:r>
    </w:p>
    <w:p w:rsidR="001723FB" w:rsidRDefault="001723FB" w:rsidP="00E16826">
      <w:pPr>
        <w:ind w:left="175"/>
        <w:rPr>
          <w:rFonts w:ascii="Times New Roman" w:hAnsi="Times New Roman" w:cs="Times New Roman"/>
          <w:sz w:val="28"/>
          <w:szCs w:val="28"/>
        </w:rPr>
      </w:pPr>
      <w:r w:rsidRPr="001723FB">
        <w:rPr>
          <w:rFonts w:ascii="Times New Roman" w:hAnsi="Times New Roman" w:cs="Times New Roman"/>
          <w:bCs/>
          <w:sz w:val="28"/>
          <w:szCs w:val="28"/>
        </w:rPr>
        <w:t>9.</w:t>
      </w:r>
      <w:r w:rsidRPr="001723FB">
        <w:rPr>
          <w:rFonts w:ascii="Times New Roman" w:hAnsi="Times New Roman" w:cs="Times New Roman"/>
          <w:sz w:val="28"/>
          <w:szCs w:val="28"/>
        </w:rPr>
        <w:t xml:space="preserve"> Обучающие соревновательные мероприятия «IT-START» на базе организации-партнера ФГБОУ ВО «ЧГПУ им. И.Я.Яковлева» - учащиеся 7 класса МБОУ «СОШ №9» и заняли 3 место в </w:t>
      </w:r>
      <w:proofErr w:type="spellStart"/>
      <w:r w:rsidRPr="001723FB">
        <w:rPr>
          <w:rFonts w:ascii="Times New Roman" w:hAnsi="Times New Roman" w:cs="Times New Roman"/>
          <w:sz w:val="28"/>
          <w:szCs w:val="28"/>
        </w:rPr>
        <w:t>кибер-квизе</w:t>
      </w:r>
      <w:proofErr w:type="spellEnd"/>
      <w:r w:rsidRPr="001723FB">
        <w:rPr>
          <w:rFonts w:ascii="Times New Roman" w:hAnsi="Times New Roman" w:cs="Times New Roman"/>
          <w:sz w:val="28"/>
          <w:szCs w:val="28"/>
        </w:rPr>
        <w:t xml:space="preserve"> «Безопасный интернет».</w:t>
      </w:r>
    </w:p>
    <w:p w:rsidR="001723FB" w:rsidRDefault="001723FB" w:rsidP="001723FB">
      <w:pPr>
        <w:pStyle w:val="a8"/>
        <w:ind w:left="175"/>
        <w:jc w:val="both"/>
        <w:rPr>
          <w:rFonts w:ascii="Times New Roman" w:hAnsi="Times New Roman" w:cs="Times New Roman"/>
          <w:sz w:val="28"/>
          <w:szCs w:val="28"/>
        </w:rPr>
      </w:pPr>
      <w:r w:rsidRPr="001723FB">
        <w:rPr>
          <w:rFonts w:ascii="Times New Roman" w:hAnsi="Times New Roman" w:cs="Times New Roman"/>
          <w:sz w:val="28"/>
          <w:szCs w:val="28"/>
        </w:rPr>
        <w:t xml:space="preserve">10. Участие в образовательном </w:t>
      </w:r>
      <w:proofErr w:type="spellStart"/>
      <w:r w:rsidRPr="001723FB">
        <w:rPr>
          <w:rFonts w:ascii="Times New Roman" w:hAnsi="Times New Roman" w:cs="Times New Roman"/>
          <w:sz w:val="28"/>
          <w:szCs w:val="28"/>
        </w:rPr>
        <w:t>интенсиве</w:t>
      </w:r>
      <w:proofErr w:type="spellEnd"/>
      <w:r w:rsidRPr="001723FB">
        <w:rPr>
          <w:rFonts w:ascii="Times New Roman" w:hAnsi="Times New Roman" w:cs="Times New Roman"/>
          <w:sz w:val="28"/>
          <w:szCs w:val="28"/>
        </w:rPr>
        <w:t xml:space="preserve"> и конкурсных  мероприятиях «</w:t>
      </w:r>
      <w:proofErr w:type="spellStart"/>
      <w:r w:rsidRPr="001723FB">
        <w:rPr>
          <w:rFonts w:ascii="Times New Roman" w:hAnsi="Times New Roman" w:cs="Times New Roman"/>
          <w:sz w:val="28"/>
          <w:szCs w:val="28"/>
        </w:rPr>
        <w:t>ЧувИТ</w:t>
      </w:r>
      <w:proofErr w:type="spellEnd"/>
      <w:r w:rsidRPr="001723FB">
        <w:rPr>
          <w:rFonts w:ascii="Times New Roman" w:hAnsi="Times New Roman" w:cs="Times New Roman"/>
          <w:sz w:val="28"/>
          <w:szCs w:val="28"/>
        </w:rPr>
        <w:t xml:space="preserve"> для школьников по передовым направлениям цифровых технологий» </w:t>
      </w:r>
    </w:p>
    <w:p w:rsidR="001723FB" w:rsidRPr="001723FB" w:rsidRDefault="001723FB" w:rsidP="001723FB">
      <w:pPr>
        <w:pStyle w:val="a8"/>
        <w:ind w:left="1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3FB">
        <w:rPr>
          <w:rFonts w:ascii="Times New Roman" w:hAnsi="Times New Roman" w:cs="Times New Roman"/>
          <w:sz w:val="28"/>
          <w:szCs w:val="28"/>
        </w:rPr>
        <w:t xml:space="preserve">на базе организации-партнера ФГБОУ ВО «ЧГУ им. И.Н.Ульянова»: «Основы 3D-графики», «VR-технологии» - принимали участие учащиеся 8-9 класса, они </w:t>
      </w:r>
      <w:r w:rsidRPr="001723FB">
        <w:rPr>
          <w:rFonts w:ascii="Times New Roman" w:hAnsi="Times New Roman" w:cs="Times New Roman"/>
          <w:bCs/>
          <w:sz w:val="28"/>
          <w:szCs w:val="28"/>
        </w:rPr>
        <w:t>стали призерами II и III степени в соревновании по 3D-моделированию.</w:t>
      </w:r>
    </w:p>
    <w:p w:rsidR="001723FB" w:rsidRPr="001723FB" w:rsidRDefault="001723FB" w:rsidP="001E5BFB">
      <w:pPr>
        <w:ind w:left="175"/>
        <w:rPr>
          <w:rFonts w:ascii="Times New Roman" w:hAnsi="Times New Roman" w:cs="Times New Roman"/>
          <w:bCs/>
          <w:sz w:val="28"/>
          <w:szCs w:val="28"/>
        </w:rPr>
      </w:pPr>
      <w:r w:rsidRPr="001723FB">
        <w:rPr>
          <w:rFonts w:ascii="Times New Roman" w:hAnsi="Times New Roman" w:cs="Times New Roman"/>
          <w:bCs/>
          <w:sz w:val="28"/>
          <w:szCs w:val="28"/>
        </w:rPr>
        <w:t>11</w:t>
      </w:r>
      <w:r w:rsidRPr="001723FB">
        <w:rPr>
          <w:rFonts w:ascii="Times New Roman" w:hAnsi="Times New Roman" w:cs="Times New Roman"/>
          <w:sz w:val="28"/>
          <w:szCs w:val="28"/>
        </w:rPr>
        <w:t xml:space="preserve"> 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FB">
        <w:rPr>
          <w:rFonts w:ascii="Times New Roman" w:hAnsi="Times New Roman" w:cs="Times New Roman"/>
          <w:sz w:val="28"/>
          <w:szCs w:val="28"/>
        </w:rPr>
        <w:t xml:space="preserve">Всероссийский образовательно-развлекательный </w:t>
      </w:r>
      <w:proofErr w:type="spellStart"/>
      <w:r w:rsidRPr="001723FB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1723FB">
        <w:rPr>
          <w:rFonts w:ascii="Times New Roman" w:hAnsi="Times New Roman" w:cs="Times New Roman"/>
          <w:sz w:val="28"/>
          <w:szCs w:val="28"/>
        </w:rPr>
        <w:t xml:space="preserve"> по математике MathCat-2020: - обучающихся  5-11 классов  </w:t>
      </w:r>
    </w:p>
    <w:p w:rsidR="009D0E07" w:rsidRPr="007A09C1" w:rsidRDefault="009D0E07" w:rsidP="009D0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C1">
        <w:rPr>
          <w:rFonts w:ascii="Times New Roman" w:hAnsi="Times New Roman" w:cs="Times New Roman"/>
          <w:b/>
          <w:sz w:val="28"/>
          <w:szCs w:val="28"/>
        </w:rPr>
        <w:t>Педагоги школы  в 2020 -2021 учебном году</w:t>
      </w:r>
    </w:p>
    <w:p w:rsidR="002E3D8C" w:rsidRPr="007A09C1" w:rsidRDefault="009D0E07" w:rsidP="009D0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C1">
        <w:rPr>
          <w:rFonts w:ascii="Times New Roman" w:hAnsi="Times New Roman" w:cs="Times New Roman"/>
          <w:b/>
          <w:sz w:val="28"/>
          <w:szCs w:val="28"/>
        </w:rPr>
        <w:t>принимали активное участие в профессиональных конкурсах различного уровня.</w:t>
      </w:r>
    </w:p>
    <w:p w:rsidR="002E3D8C" w:rsidRPr="007A09C1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Афанасьева Е. Н.</w:t>
      </w:r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классов, Всероссийский творческий конкурс для педагогов на лучшую образовательную головоломку «Развиваем логику», сертификат участника</w:t>
      </w:r>
    </w:p>
    <w:p w:rsidR="002E3D8C" w:rsidRPr="007A09C1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Афанасьева Е.Н.</w:t>
      </w:r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классов, Всероссийский дистанционный конкурс для учителей начальных классов «Контрольная работа в формате теста», сертификат участника</w:t>
      </w:r>
    </w:p>
    <w:p w:rsidR="002E3D8C" w:rsidRPr="007A09C1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Бесчастнов С. А.</w:t>
      </w:r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русского языка и литературы, «Педагогический старт – 2021»,участник</w:t>
      </w:r>
    </w:p>
    <w:p w:rsidR="002E3D8C" w:rsidRPr="007A09C1" w:rsidRDefault="002E3D8C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Васильева </w:t>
      </w:r>
      <w:r w:rsidR="009D0E07"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классов, городской конкурс профессионального мастерства молодых педагогических работников "Прорыв 2020-2021", сертификат</w:t>
      </w:r>
    </w:p>
    <w:p w:rsidR="002E3D8C" w:rsidRPr="007A09C1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Глякина</w:t>
      </w:r>
      <w:proofErr w:type="spellEnd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В.</w:t>
      </w:r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музыки.</w:t>
      </w:r>
      <w:r w:rsidR="0022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Республиканский методический фестиваль  учителей музыки " Современный урок музыки".Диплом 1 степени в номинации"Эрудиция и высокий профессионализм"</w:t>
      </w:r>
    </w:p>
    <w:p w:rsidR="001723FB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Глякина</w:t>
      </w:r>
      <w:proofErr w:type="spellEnd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В.</w:t>
      </w:r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музыки.</w:t>
      </w:r>
      <w:r w:rsidR="0022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Всероссийское тестирование " </w:t>
      </w:r>
      <w:proofErr w:type="spellStart"/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ПедЭксперт</w:t>
      </w:r>
      <w:proofErr w:type="spellEnd"/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 2021.Диплом</w:t>
      </w:r>
      <w:r w:rsidR="0022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степени по направлению "Обща</w:t>
      </w:r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педагогика и психология.</w:t>
      </w:r>
      <w:r w:rsidR="0022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педагогического мастерст</w:t>
      </w:r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ва".Диплом 1 степени Профессиональные компетенции педагога.</w:t>
      </w:r>
    </w:p>
    <w:p w:rsidR="002E3D8C" w:rsidRPr="007A09C1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Горбатова И. В.</w:t>
      </w:r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химии. Всероссийский конкурс "Радуга Талантов Май 2021" педагогический конкурс "Патриотическое воспитание школьников". Диплом победителя (II степени).</w:t>
      </w:r>
    </w:p>
    <w:p w:rsidR="001723FB" w:rsidRDefault="009D0E07" w:rsidP="005548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Горбатова И. В.</w:t>
      </w:r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химии. Всероссийский конкурс "Радуга Талантов Май 2021" педагогический  конкурс "Лучшая методическая разработка". Диплом победителя (II степени).</w:t>
      </w:r>
    </w:p>
    <w:p w:rsidR="00554851" w:rsidRPr="00224F89" w:rsidRDefault="00554851" w:rsidP="00554851">
      <w:pPr>
        <w:rPr>
          <w:rFonts w:ascii="Times New Roman" w:hAnsi="Times New Roman" w:cs="Times New Roman"/>
          <w:sz w:val="28"/>
          <w:szCs w:val="28"/>
        </w:rPr>
      </w:pPr>
      <w:r w:rsidRPr="0022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Горбатова И. В.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химии</w:t>
      </w:r>
      <w:r w:rsidRPr="0022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4F89">
        <w:rPr>
          <w:rFonts w:ascii="Times New Roman" w:hAnsi="Times New Roman" w:cs="Times New Roman"/>
          <w:sz w:val="28"/>
          <w:szCs w:val="28"/>
        </w:rPr>
        <w:t xml:space="preserve"> Всероссийская олимпиада руководителей и педагогов общеобразовательных организаций «Современные технологии в деятельности классного руководителя в условиях реализации ФГОС». Диплом победителя Регистрационный номер 2020-08-03-31-158</w:t>
      </w:r>
    </w:p>
    <w:p w:rsidR="002E3D8C" w:rsidRPr="007A09C1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А. В.</w:t>
      </w:r>
      <w:r w:rsidR="002E3D8C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физики.. Республиканский педагогический конкурс разработок мероприятий внеурочной деятельности «Новые идеи» (Участник (сертификат), основание: приказ №16 от 26.10.2020 года); II республиканский дистанционный конкурс «PRO. Методические задачи» (Диплом III степени в номинации «Лучшая методическая задача по физике», основание: приказ №Б20-262 от 25 декабря 2020 года)</w:t>
      </w:r>
    </w:p>
    <w:p w:rsidR="007A3C6D" w:rsidRPr="007A09C1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Григорьев А. В.</w:t>
      </w:r>
      <w:r w:rsidR="007A3C6D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физики</w:t>
      </w:r>
      <w:r w:rsidR="007A3C6D" w:rsidRPr="002E3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A3C6D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XXXII республиканский методический фестиваль "Уроки математики и информатики, физики и астрономии в современной школе", диплом III степени и сертификат участия</w:t>
      </w:r>
    </w:p>
    <w:p w:rsidR="007A3C6D" w:rsidRPr="007A09C1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Евлампиева Е. А</w:t>
      </w:r>
      <w:r w:rsidR="007A3C6D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классов.  Всероссийский педагогический конкурс Педагогика 21 века: опыт, достижения, методика. Номинация Информационные технологии  в образовании. Диплом (3 место) DOC № 0024827. 26.04.2021</w:t>
      </w:r>
    </w:p>
    <w:p w:rsidR="007A3C6D" w:rsidRPr="007A09C1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Евлампиева Е. А</w:t>
      </w:r>
      <w:r w:rsidR="007A3C6D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классов.  Всероссийский педагогический конкурс Педагогика 21 века: опыт, достижения, методика. Номинация Проектная деятельность в начальной школе. Диплом (1 место) DOC № 0036525 . 30.04.2021</w:t>
      </w:r>
    </w:p>
    <w:p w:rsidR="007A3C6D" w:rsidRPr="007A09C1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Евлампиева Е. А</w:t>
      </w:r>
      <w:r w:rsidR="007A3C6D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классов.  Всероссийский педагогический конкурс Педагогика 21 века: опыт, достижения, методика. Номинация Проект, проектная деятельность. Диплом участника  DOC № 0017279 . 12.05.2021</w:t>
      </w:r>
    </w:p>
    <w:p w:rsidR="007A3C6D" w:rsidRPr="007A09C1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Евлампиева Е. А</w:t>
      </w:r>
      <w:r w:rsidR="007A3C6D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классов.  Международный педагогический конкурс "Свободное обр</w:t>
      </w:r>
      <w:r w:rsidR="0022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3C6D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зование". Номинация Работа с одарёнными детьми Диплом участника   № FA 338 - 190690 . 14.05.2021</w:t>
      </w:r>
    </w:p>
    <w:p w:rsidR="001723FB" w:rsidRDefault="009D0E07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Евлампиева Е. А.</w:t>
      </w:r>
      <w:r w:rsidR="007A3C6D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классов.  Международный педагогический конкурс"Образовательный ресурс"(участник) Диплом № DV 338 – 214641 от 18.09.2020</w:t>
      </w:r>
    </w:p>
    <w:p w:rsidR="001723FB" w:rsidRDefault="003467EB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Каткова А М.</w:t>
      </w:r>
      <w:r w:rsidR="007A3C6D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учитель, Всероссийский конкурс методических разработок урока иностранного языка, сертификат.</w:t>
      </w:r>
    </w:p>
    <w:p w:rsidR="007A3C6D" w:rsidRPr="007A09C1" w:rsidRDefault="007A3C6D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Катко</w:t>
      </w:r>
      <w:r w:rsidR="009D0E07"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А. М.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английского языка, республиканский методический фестиваль </w:t>
      </w:r>
      <w:proofErr w:type="spellStart"/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(в рамках республиканского проекта «Школа молодого педагога»),диплом .02.06.21</w:t>
      </w:r>
    </w:p>
    <w:p w:rsidR="007A3C6D" w:rsidRPr="007A09C1" w:rsidRDefault="003467EB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Кашкина</w:t>
      </w:r>
      <w:proofErr w:type="spellEnd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Л.</w:t>
      </w:r>
      <w:r w:rsidR="007A3C6D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классов, Всероссийское тестирование «</w:t>
      </w:r>
      <w:proofErr w:type="spellStart"/>
      <w:r w:rsidR="007A3C6D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ПедЭксперт</w:t>
      </w:r>
      <w:proofErr w:type="spellEnd"/>
      <w:r w:rsidR="007A3C6D"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 2021», диплом победителя 1 степени</w:t>
      </w:r>
    </w:p>
    <w:p w:rsidR="007A3C6D" w:rsidRPr="007A09C1" w:rsidRDefault="007A3C6D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Кустова</w:t>
      </w:r>
      <w:proofErr w:type="spellEnd"/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467EB"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учитель истории и обществознания.  Республиканский методический фестиваль "Открытый урок истории и обществознания -2021" Диплом призера</w:t>
      </w:r>
    </w:p>
    <w:p w:rsidR="003467EB" w:rsidRPr="007A09C1" w:rsidRDefault="003467EB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Кустова</w:t>
      </w:r>
      <w:proofErr w:type="spellEnd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Г.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учитель истории и обществознания.  Всероссийский конкурс "Предметная компетентность учителя истории". Диплом победителя</w:t>
      </w:r>
    </w:p>
    <w:p w:rsidR="003467EB" w:rsidRDefault="003467EB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Матюшкина А.Ю., учитель,</w:t>
      </w:r>
      <w:r w:rsidR="0022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педагогический конкурс "Моя лучшая методическая разработка" (организатор ФОНД 21 ВЕКА), Диплом победителя 2 степени</w:t>
      </w:r>
    </w:p>
    <w:p w:rsidR="00554851" w:rsidRPr="00224F89" w:rsidRDefault="00554851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F89">
        <w:rPr>
          <w:rFonts w:ascii="Times New Roman" w:hAnsi="Times New Roman" w:cs="Times New Roman"/>
          <w:sz w:val="28"/>
          <w:szCs w:val="28"/>
        </w:rPr>
        <w:t xml:space="preserve">Никольская О.А., учитель географии, Всероссийская олимпиада руководителей и педагогов общеобразовательных организаций «Современные технологии в деятельности классного руководителя в условиях реализации ФГОС». Диплом Победитель </w:t>
      </w:r>
      <w:proofErr w:type="spellStart"/>
      <w:r w:rsidRPr="00224F89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224F89">
        <w:rPr>
          <w:rFonts w:ascii="Times New Roman" w:hAnsi="Times New Roman" w:cs="Times New Roman"/>
          <w:sz w:val="28"/>
          <w:szCs w:val="28"/>
        </w:rPr>
        <w:t>. Номер 2020-08-03-31-154 от 31.08.2020</w:t>
      </w:r>
    </w:p>
    <w:p w:rsidR="003467EB" w:rsidRPr="007A09C1" w:rsidRDefault="003467EB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Е. В.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английского языка, II Всероссийский конкурс профессионального мастерства среди педагогических работников "Пристань детства", диплом I степени.</w:t>
      </w:r>
    </w:p>
    <w:p w:rsidR="003467EB" w:rsidRPr="007A09C1" w:rsidRDefault="003467EB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О. К.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русского языка и литературы.</w:t>
      </w:r>
      <w:r w:rsid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конкурс профессионального мастерства молодых педагогических работников "Прорыв 2020-2021",  призёр в номинации «Педагогическое мастерство».</w:t>
      </w:r>
    </w:p>
    <w:p w:rsidR="003467EB" w:rsidRPr="007A09C1" w:rsidRDefault="003467EB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Медакина</w:t>
      </w:r>
      <w:proofErr w:type="spellEnd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И.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русского языка </w:t>
      </w: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литературы. Миронова К. А.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русского языка и литературы</w:t>
      </w: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Васильева О.К., 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D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Димитриева</w:t>
      </w:r>
      <w:proofErr w:type="spellEnd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русского языка </w:t>
      </w: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литературы; </w:t>
      </w:r>
      <w:proofErr w:type="spellStart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Мореплавцева</w:t>
      </w:r>
      <w:proofErr w:type="spellEnd"/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Л.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 н</w:t>
      </w: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ачальных классов. Фомина Т. А., учитель </w:t>
      </w:r>
      <w:r w:rsidR="009D0E07"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</w:t>
      </w: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</w:t>
      </w: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С.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англ</w:t>
      </w: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ийского языка. Васильев Д. В.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английского языка</w:t>
      </w: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Каткова А. М.</w:t>
      </w:r>
      <w:r w:rsidR="009D0E07"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английского языка; </w:t>
      </w: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Г. В</w:t>
      </w:r>
      <w:r w:rsidR="009D0E07"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начальных классов;</w:t>
      </w:r>
      <w:r w:rsidR="0022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0E07"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Васильева В.А., учитель математики;  </w:t>
      </w:r>
      <w:proofErr w:type="spellStart"/>
      <w:r w:rsidR="009D0E07"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Сатлайкина</w:t>
      </w:r>
      <w:proofErr w:type="spellEnd"/>
      <w:r w:rsidR="009D0E07"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И.И., учитель </w:t>
      </w:r>
      <w:r w:rsidR="0022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D0E07" w:rsidRPr="007A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атематики -участники  Республиканского фестиваля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идей "Школа педагогического мастерства", сертификаты участников.22.03.21</w:t>
      </w:r>
    </w:p>
    <w:p w:rsidR="00554851" w:rsidRDefault="003467EB" w:rsidP="00615FE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Васильева </w:t>
      </w:r>
      <w:r w:rsidR="00E1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 А.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математики, </w:t>
      </w:r>
      <w:r w:rsidR="00224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педагогический ко</w:t>
      </w:r>
      <w:r w:rsidRPr="002E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нкурс "Инновационные технологии", победитель</w:t>
      </w:r>
    </w:p>
    <w:p w:rsidR="00554851" w:rsidRDefault="00554851" w:rsidP="005548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Участие педагогов в НПК</w:t>
      </w:r>
    </w:p>
    <w:p w:rsidR="00554851" w:rsidRDefault="002E11C1" w:rsidP="00554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Горбатова И. В.</w:t>
      </w:r>
      <w:r w:rsidRPr="002E11C1">
        <w:rPr>
          <w:rFonts w:ascii="Times New Roman" w:hAnsi="Times New Roman" w:cs="Times New Roman"/>
          <w:sz w:val="28"/>
          <w:szCs w:val="28"/>
        </w:rPr>
        <w:t>, учитель химии. Приняла участие во Всероссийской конференции «Использование ИКТ в образовательном процессе в условиях реализации ФГОС» в качестве слушателя. Сертификат.</w:t>
      </w:r>
    </w:p>
    <w:p w:rsidR="002E11C1" w:rsidRDefault="002E11C1" w:rsidP="005548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1C1"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 w:rsidRPr="002E11C1">
        <w:rPr>
          <w:rFonts w:ascii="Times New Roman" w:hAnsi="Times New Roman" w:cs="Times New Roman"/>
          <w:sz w:val="28"/>
          <w:szCs w:val="28"/>
        </w:rPr>
        <w:t xml:space="preserve"> Екатерина Владимировна, учитель русского языка и литературы, Всероссийская </w:t>
      </w:r>
      <w:proofErr w:type="spellStart"/>
      <w:r w:rsidRPr="002E11C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16826">
        <w:rPr>
          <w:rFonts w:ascii="Times New Roman" w:hAnsi="Times New Roman" w:cs="Times New Roman"/>
          <w:sz w:val="28"/>
          <w:szCs w:val="28"/>
        </w:rPr>
        <w:t xml:space="preserve"> </w:t>
      </w:r>
      <w:r w:rsidRPr="002E11C1">
        <w:rPr>
          <w:rFonts w:ascii="Times New Roman" w:hAnsi="Times New Roman" w:cs="Times New Roman"/>
          <w:sz w:val="28"/>
          <w:szCs w:val="28"/>
        </w:rPr>
        <w:t>-</w:t>
      </w:r>
      <w:r w:rsidR="00E16826">
        <w:rPr>
          <w:rFonts w:ascii="Times New Roman" w:hAnsi="Times New Roman" w:cs="Times New Roman"/>
          <w:sz w:val="28"/>
          <w:szCs w:val="28"/>
        </w:rPr>
        <w:t xml:space="preserve"> </w:t>
      </w:r>
      <w:r w:rsidRPr="002E11C1">
        <w:rPr>
          <w:rFonts w:ascii="Times New Roman" w:hAnsi="Times New Roman" w:cs="Times New Roman"/>
          <w:sz w:val="28"/>
          <w:szCs w:val="28"/>
        </w:rPr>
        <w:t xml:space="preserve">конференция "Функциональная грамотность. Развитие и диагностика." </w:t>
      </w:r>
      <w:proofErr w:type="spellStart"/>
      <w:r w:rsidRPr="002E11C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2E11C1">
        <w:rPr>
          <w:rFonts w:ascii="Times New Roman" w:hAnsi="Times New Roman" w:cs="Times New Roman"/>
          <w:sz w:val="28"/>
          <w:szCs w:val="28"/>
        </w:rPr>
        <w:t xml:space="preserve"> 25.02.2021, сертификат</w:t>
      </w:r>
    </w:p>
    <w:p w:rsidR="002E11C1" w:rsidRDefault="002E11C1" w:rsidP="005548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1C1">
        <w:rPr>
          <w:rFonts w:ascii="Times New Roman" w:hAnsi="Times New Roman" w:cs="Times New Roman"/>
          <w:sz w:val="28"/>
          <w:szCs w:val="28"/>
        </w:rPr>
        <w:lastRenderedPageBreak/>
        <w:t>Димитриева</w:t>
      </w:r>
      <w:proofErr w:type="spellEnd"/>
      <w:r w:rsidRPr="002E11C1">
        <w:rPr>
          <w:rFonts w:ascii="Times New Roman" w:hAnsi="Times New Roman" w:cs="Times New Roman"/>
          <w:sz w:val="28"/>
          <w:szCs w:val="28"/>
        </w:rPr>
        <w:t xml:space="preserve"> Екатерина Владимировна, учитель русского языка и литературы, Всероссийская </w:t>
      </w:r>
      <w:proofErr w:type="spellStart"/>
      <w:r w:rsidRPr="002E11C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16826">
        <w:rPr>
          <w:rFonts w:ascii="Times New Roman" w:hAnsi="Times New Roman" w:cs="Times New Roman"/>
          <w:sz w:val="28"/>
          <w:szCs w:val="28"/>
        </w:rPr>
        <w:t xml:space="preserve"> </w:t>
      </w:r>
      <w:r w:rsidRPr="002E11C1">
        <w:rPr>
          <w:rFonts w:ascii="Times New Roman" w:hAnsi="Times New Roman" w:cs="Times New Roman"/>
          <w:sz w:val="28"/>
          <w:szCs w:val="28"/>
        </w:rPr>
        <w:t xml:space="preserve">-конференция "Качество образования. Цели, критерии и горизонты." </w:t>
      </w:r>
      <w:proofErr w:type="spellStart"/>
      <w:r w:rsidRPr="002E11C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2E11C1">
        <w:rPr>
          <w:rFonts w:ascii="Times New Roman" w:hAnsi="Times New Roman" w:cs="Times New Roman"/>
          <w:sz w:val="28"/>
          <w:szCs w:val="28"/>
        </w:rPr>
        <w:t xml:space="preserve"> 27.05.2021, сертификат</w:t>
      </w:r>
    </w:p>
    <w:p w:rsidR="002E11C1" w:rsidRDefault="002E11C1" w:rsidP="005548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1C1"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 w:rsidRPr="002E11C1">
        <w:rPr>
          <w:rFonts w:ascii="Times New Roman" w:hAnsi="Times New Roman" w:cs="Times New Roman"/>
          <w:sz w:val="28"/>
          <w:szCs w:val="28"/>
        </w:rPr>
        <w:t xml:space="preserve"> Екатерина Владимировна, учитель русского языка и литературы, Всероссийская (с международным участием) научно-практическая конференция "Русский язык в современном образовательном пространстве:</w:t>
      </w:r>
      <w:r w:rsidR="00E16826">
        <w:rPr>
          <w:rFonts w:ascii="Times New Roman" w:hAnsi="Times New Roman" w:cs="Times New Roman"/>
          <w:sz w:val="28"/>
          <w:szCs w:val="28"/>
        </w:rPr>
        <w:t xml:space="preserve"> </w:t>
      </w:r>
      <w:r w:rsidRPr="002E11C1">
        <w:rPr>
          <w:rFonts w:ascii="Times New Roman" w:hAnsi="Times New Roman" w:cs="Times New Roman"/>
          <w:sz w:val="28"/>
          <w:szCs w:val="28"/>
        </w:rPr>
        <w:t>проблемы изучения и обучения", посвященная 70-летию кандидата филологических наук, доцента Ушаковой Галины Михайловны. ЧГПУ им. Яковлева, сертификат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1C1" w:rsidRDefault="002E11C1" w:rsidP="00554851">
      <w:pPr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 xml:space="preserve">Каткова Анастасия Михайловна, учитель  английского языка, Всероссийская конференция  "Использование ИКТ в образовательном процессе в условиях реализации ФГОС" </w:t>
      </w:r>
      <w:r>
        <w:rPr>
          <w:rFonts w:ascii="Times New Roman" w:hAnsi="Times New Roman" w:cs="Times New Roman"/>
          <w:sz w:val="28"/>
          <w:szCs w:val="28"/>
        </w:rPr>
        <w:t>, сертификат.</w:t>
      </w:r>
    </w:p>
    <w:p w:rsidR="001723FB" w:rsidRDefault="002E11C1" w:rsidP="00554851">
      <w:pPr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Каткова Анастасия Михайловна,</w:t>
      </w:r>
      <w:r w:rsidR="00E16826">
        <w:rPr>
          <w:rFonts w:ascii="Times New Roman" w:hAnsi="Times New Roman" w:cs="Times New Roman"/>
          <w:sz w:val="28"/>
          <w:szCs w:val="28"/>
        </w:rPr>
        <w:t xml:space="preserve"> учитель английского языка, Респ</w:t>
      </w:r>
      <w:r w:rsidRPr="002E11C1">
        <w:rPr>
          <w:rFonts w:ascii="Times New Roman" w:hAnsi="Times New Roman" w:cs="Times New Roman"/>
          <w:sz w:val="28"/>
          <w:szCs w:val="28"/>
        </w:rPr>
        <w:t>убликан</w:t>
      </w:r>
      <w:r w:rsidR="00E16826">
        <w:rPr>
          <w:rFonts w:ascii="Times New Roman" w:hAnsi="Times New Roman" w:cs="Times New Roman"/>
          <w:sz w:val="28"/>
          <w:szCs w:val="28"/>
        </w:rPr>
        <w:t>с</w:t>
      </w:r>
      <w:r w:rsidRPr="002E11C1">
        <w:rPr>
          <w:rFonts w:ascii="Times New Roman" w:hAnsi="Times New Roman" w:cs="Times New Roman"/>
          <w:sz w:val="28"/>
          <w:szCs w:val="28"/>
        </w:rPr>
        <w:t xml:space="preserve">кая конференция для учителей-предметников образовательных организаций:" Опыт применения </w:t>
      </w:r>
      <w:proofErr w:type="spellStart"/>
      <w:r w:rsidRPr="002E11C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16826">
        <w:rPr>
          <w:rFonts w:ascii="Times New Roman" w:hAnsi="Times New Roman" w:cs="Times New Roman"/>
          <w:sz w:val="28"/>
          <w:szCs w:val="28"/>
        </w:rPr>
        <w:t xml:space="preserve"> </w:t>
      </w:r>
      <w:r w:rsidRPr="002E11C1">
        <w:rPr>
          <w:rFonts w:ascii="Times New Roman" w:hAnsi="Times New Roman" w:cs="Times New Roman"/>
          <w:sz w:val="28"/>
          <w:szCs w:val="28"/>
        </w:rPr>
        <w:t xml:space="preserve">-технологий в </w:t>
      </w:r>
      <w:r w:rsidR="00E16826">
        <w:rPr>
          <w:rFonts w:ascii="Times New Roman" w:hAnsi="Times New Roman" w:cs="Times New Roman"/>
          <w:sz w:val="28"/>
          <w:szCs w:val="28"/>
        </w:rPr>
        <w:t>преподавании гум</w:t>
      </w:r>
      <w:r w:rsidRPr="002E11C1">
        <w:rPr>
          <w:rFonts w:ascii="Times New Roman" w:hAnsi="Times New Roman" w:cs="Times New Roman"/>
          <w:sz w:val="28"/>
          <w:szCs w:val="28"/>
        </w:rPr>
        <w:t>анитарных</w:t>
      </w:r>
      <w:r w:rsidR="00E16826">
        <w:rPr>
          <w:rFonts w:ascii="Times New Roman" w:hAnsi="Times New Roman" w:cs="Times New Roman"/>
          <w:sz w:val="28"/>
          <w:szCs w:val="28"/>
        </w:rPr>
        <w:t xml:space="preserve"> </w:t>
      </w:r>
      <w:r w:rsidRPr="002E11C1">
        <w:rPr>
          <w:rFonts w:ascii="Times New Roman" w:hAnsi="Times New Roman" w:cs="Times New Roman"/>
          <w:sz w:val="28"/>
          <w:szCs w:val="28"/>
        </w:rPr>
        <w:t xml:space="preserve"> и естественно</w:t>
      </w:r>
      <w:r w:rsidR="00E16826">
        <w:rPr>
          <w:rFonts w:ascii="Times New Roman" w:hAnsi="Times New Roman" w:cs="Times New Roman"/>
          <w:sz w:val="28"/>
          <w:szCs w:val="28"/>
        </w:rPr>
        <w:t xml:space="preserve"> </w:t>
      </w:r>
      <w:r w:rsidRPr="002E11C1">
        <w:rPr>
          <w:rFonts w:ascii="Times New Roman" w:hAnsi="Times New Roman" w:cs="Times New Roman"/>
          <w:sz w:val="28"/>
          <w:szCs w:val="28"/>
        </w:rPr>
        <w:t>-научных дисциплин в общеобразовательной организации</w:t>
      </w:r>
    </w:p>
    <w:p w:rsidR="002E11C1" w:rsidRDefault="002E11C1" w:rsidP="005548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1C1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2E11C1">
        <w:rPr>
          <w:rFonts w:ascii="Times New Roman" w:hAnsi="Times New Roman" w:cs="Times New Roman"/>
          <w:sz w:val="28"/>
          <w:szCs w:val="28"/>
        </w:rPr>
        <w:t xml:space="preserve"> Марина Геннадьевна , учитель истории и обществознания. Всероссийская НПК для педагогов«Способы организации обучения в рамках ФГОС»    . Диплом победителя</w:t>
      </w:r>
    </w:p>
    <w:p w:rsidR="002E11C1" w:rsidRDefault="002E11C1" w:rsidP="005548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1C1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2E11C1">
        <w:rPr>
          <w:rFonts w:ascii="Times New Roman" w:hAnsi="Times New Roman" w:cs="Times New Roman"/>
          <w:sz w:val="28"/>
          <w:szCs w:val="28"/>
        </w:rPr>
        <w:t xml:space="preserve"> Марина Геннадьевна , учитель истории и обществознания. Всероссийская НПК для педагогов«Коммуникативные и образовательные возможности современных технологий»  . Диплом призера</w:t>
      </w:r>
    </w:p>
    <w:p w:rsidR="002E11C1" w:rsidRDefault="002E11C1" w:rsidP="00554851">
      <w:pPr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 xml:space="preserve">Миронова Кристина Александровна. учитель русского языка и литературы, участие в работе Всероссийской (с международным участием)НПК в </w:t>
      </w:r>
      <w:proofErr w:type="spellStart"/>
      <w:r w:rsidRPr="002E11C1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2E11C1">
        <w:rPr>
          <w:rFonts w:ascii="Times New Roman" w:hAnsi="Times New Roman" w:cs="Times New Roman"/>
          <w:sz w:val="28"/>
          <w:szCs w:val="28"/>
        </w:rPr>
        <w:t xml:space="preserve"> </w:t>
      </w:r>
      <w:r w:rsidR="00E16826">
        <w:rPr>
          <w:rFonts w:ascii="Times New Roman" w:hAnsi="Times New Roman" w:cs="Times New Roman"/>
          <w:sz w:val="28"/>
          <w:szCs w:val="28"/>
        </w:rPr>
        <w:t>"Российская фольклористика и диа</w:t>
      </w:r>
      <w:r w:rsidRPr="002E11C1">
        <w:rPr>
          <w:rFonts w:ascii="Times New Roman" w:hAnsi="Times New Roman" w:cs="Times New Roman"/>
          <w:sz w:val="28"/>
          <w:szCs w:val="28"/>
        </w:rPr>
        <w:t>лектология на современном этапе"</w:t>
      </w:r>
    </w:p>
    <w:p w:rsidR="002E11C1" w:rsidRPr="00554851" w:rsidRDefault="002E11C1" w:rsidP="00554851">
      <w:pPr>
        <w:rPr>
          <w:rFonts w:ascii="Times New Roman" w:hAnsi="Times New Roman" w:cs="Times New Roman"/>
          <w:sz w:val="28"/>
          <w:szCs w:val="28"/>
        </w:rPr>
      </w:pPr>
      <w:r w:rsidRPr="002E11C1">
        <w:rPr>
          <w:rFonts w:ascii="Times New Roman" w:hAnsi="Times New Roman" w:cs="Times New Roman"/>
          <w:sz w:val="28"/>
          <w:szCs w:val="28"/>
        </w:rPr>
        <w:t>Педагогическая  мастерская «Цифровые технологии в школе» в рамках Всероссийской конференции с международным участием «Цифровая трансформация современного образования», проводимой при поддержке Министерства Просвещения РФ на базе МБОУ «СОШ №12» - Участие в работе педагогической мастерской.5 педагогов СОШ 9, публикация их статей в сборнике материалов конференции (печатный сборник статей по итогам конференции)</w:t>
      </w:r>
    </w:p>
    <w:sectPr w:rsidR="002E11C1" w:rsidRPr="00554851" w:rsidSect="00EE63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09" w:rsidRDefault="00E62A09" w:rsidP="0084160B">
      <w:pPr>
        <w:spacing w:after="0" w:line="240" w:lineRule="auto"/>
      </w:pPr>
      <w:r>
        <w:separator/>
      </w:r>
    </w:p>
  </w:endnote>
  <w:endnote w:type="continuationSeparator" w:id="0">
    <w:p w:rsidR="00E62A09" w:rsidRDefault="00E62A09" w:rsidP="0084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09" w:rsidRDefault="00E62A09" w:rsidP="0084160B">
      <w:pPr>
        <w:spacing w:after="0" w:line="240" w:lineRule="auto"/>
      </w:pPr>
      <w:r>
        <w:separator/>
      </w:r>
    </w:p>
  </w:footnote>
  <w:footnote w:type="continuationSeparator" w:id="0">
    <w:p w:rsidR="00E62A09" w:rsidRDefault="00E62A09" w:rsidP="00841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F170D"/>
    <w:multiLevelType w:val="hybridMultilevel"/>
    <w:tmpl w:val="246A4D68"/>
    <w:lvl w:ilvl="0" w:tplc="110A0C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2AE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8F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611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08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BA3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0B2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6E2F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C2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6D3DFA"/>
    <w:multiLevelType w:val="hybridMultilevel"/>
    <w:tmpl w:val="D584B308"/>
    <w:lvl w:ilvl="0" w:tplc="EC725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4C7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8E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859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A79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F81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E9B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04D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CD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2F46E5"/>
    <w:multiLevelType w:val="hybridMultilevel"/>
    <w:tmpl w:val="E842C1C8"/>
    <w:lvl w:ilvl="0" w:tplc="C1D0E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C016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28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A0B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4B4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8E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6BE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83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41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5E78D2"/>
    <w:multiLevelType w:val="hybridMultilevel"/>
    <w:tmpl w:val="DE0402EA"/>
    <w:lvl w:ilvl="0" w:tplc="28B87C1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8360494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245E998E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602181A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0356526A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0D6C37F8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AB7E7F0C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6A978E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A45E4ED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681757E"/>
    <w:multiLevelType w:val="hybridMultilevel"/>
    <w:tmpl w:val="5D32ADEA"/>
    <w:lvl w:ilvl="0" w:tplc="7F5425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2D2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E6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41C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8D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C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68D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CF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28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FE9"/>
    <w:rsid w:val="001723FB"/>
    <w:rsid w:val="00180360"/>
    <w:rsid w:val="001E5BFB"/>
    <w:rsid w:val="00224F89"/>
    <w:rsid w:val="0023464A"/>
    <w:rsid w:val="002E11C1"/>
    <w:rsid w:val="002E3D8C"/>
    <w:rsid w:val="00330435"/>
    <w:rsid w:val="003467EB"/>
    <w:rsid w:val="003B27EB"/>
    <w:rsid w:val="003E3B88"/>
    <w:rsid w:val="00511DF6"/>
    <w:rsid w:val="00554851"/>
    <w:rsid w:val="00615FE9"/>
    <w:rsid w:val="00673679"/>
    <w:rsid w:val="006935AE"/>
    <w:rsid w:val="007A09C1"/>
    <w:rsid w:val="007A3C6D"/>
    <w:rsid w:val="0084160B"/>
    <w:rsid w:val="00873813"/>
    <w:rsid w:val="008F3DAA"/>
    <w:rsid w:val="0097757D"/>
    <w:rsid w:val="009D0E07"/>
    <w:rsid w:val="00A22E42"/>
    <w:rsid w:val="00A53372"/>
    <w:rsid w:val="00AD5D5F"/>
    <w:rsid w:val="00B77D54"/>
    <w:rsid w:val="00BD450B"/>
    <w:rsid w:val="00C12B65"/>
    <w:rsid w:val="00D96F08"/>
    <w:rsid w:val="00E16826"/>
    <w:rsid w:val="00E62A09"/>
    <w:rsid w:val="00E95971"/>
    <w:rsid w:val="00EE634B"/>
    <w:rsid w:val="00F238A7"/>
    <w:rsid w:val="00FA288A"/>
    <w:rsid w:val="00FA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60B"/>
  </w:style>
  <w:style w:type="paragraph" w:styleId="a6">
    <w:name w:val="footer"/>
    <w:basedOn w:val="a"/>
    <w:link w:val="a7"/>
    <w:uiPriority w:val="99"/>
    <w:semiHidden/>
    <w:unhideWhenUsed/>
    <w:rsid w:val="0084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160B"/>
  </w:style>
  <w:style w:type="paragraph" w:styleId="a8">
    <w:name w:val="List Paragraph"/>
    <w:basedOn w:val="a"/>
    <w:uiPriority w:val="34"/>
    <w:qFormat/>
    <w:rsid w:val="0017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C88B4-2D3B-4F59-B088-22C78102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2021-08-30T07:58:00Z</dcterms:created>
  <dcterms:modified xsi:type="dcterms:W3CDTF">2021-08-30T15:04:00Z</dcterms:modified>
</cp:coreProperties>
</file>