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6A" w:rsidRDefault="00644F6A">
      <w:pPr>
        <w:widowControl w:val="0"/>
        <w:spacing w:line="238" w:lineRule="auto"/>
        <w:ind w:right="6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Кабинет физической культуры</w:t>
      </w:r>
    </w:p>
    <w:p w:rsidR="000C470A" w:rsidRDefault="005153D3">
      <w:pPr>
        <w:widowControl w:val="0"/>
        <w:spacing w:line="238" w:lineRule="auto"/>
        <w:ind w:right="63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64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470A" w:rsidRDefault="005153D3">
      <w:pPr>
        <w:widowControl w:val="0"/>
        <w:spacing w:line="240" w:lineRule="auto"/>
        <w:ind w:right="36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0C470A" w:rsidRDefault="00515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0C470A" w:rsidRDefault="005153D3">
      <w:pPr>
        <w:widowControl w:val="0"/>
        <w:spacing w:line="240" w:lineRule="auto"/>
        <w:ind w:right="3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44F6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N822н)</w:t>
      </w:r>
    </w:p>
    <w:p w:rsidR="00644F6A" w:rsidRDefault="005153D3" w:rsidP="00644F6A">
      <w:pPr>
        <w:widowControl w:val="0"/>
        <w:spacing w:line="240" w:lineRule="auto"/>
        <w:ind w:right="1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-Стол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йодноместны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овысотеи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толешницы-</w:t>
      </w:r>
    </w:p>
    <w:p w:rsidR="000C470A" w:rsidRDefault="005153D3">
      <w:pPr>
        <w:widowControl w:val="0"/>
        <w:spacing w:line="241" w:lineRule="auto"/>
        <w:ind w:right="60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 w:rsidR="0064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0C470A" w:rsidRDefault="00515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тевой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0C470A" w:rsidRDefault="005153D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44F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0C470A" w:rsidRDefault="00644F6A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цензио</w:t>
      </w:r>
      <w:r w:rsidR="005153D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153D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5153D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5153D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C470A" w:rsidRDefault="005153D3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64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64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44F6A" w:rsidRDefault="005153D3">
      <w:pPr>
        <w:widowControl w:val="0"/>
        <w:spacing w:line="241" w:lineRule="auto"/>
        <w:ind w:right="4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-электро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)-комплект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деофил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ойобласти</w:t>
      </w:r>
    </w:p>
    <w:p w:rsidR="000C470A" w:rsidRDefault="005153D3">
      <w:pPr>
        <w:widowControl w:val="0"/>
        <w:spacing w:line="243" w:lineRule="auto"/>
        <w:ind w:right="37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64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орудование</w:t>
      </w:r>
      <w:r w:rsidR="0064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644F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прибо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bookmarkEnd w:id="0"/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-ботинки лыжные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-лыжи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-бревно гимнастическое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-брусья гимнастические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-гиря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-канат для лазания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-коврик гимнастический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-козел гимнастический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-маты гимнастические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-мостик подпружиненный гимнастический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-набор для настольного тенниса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-обруч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-перекладина гимнастическая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644F6A">
        <w:rPr>
          <w:rFonts w:ascii="Times New Roman" w:eastAsia="Times New Roman" w:hAnsi="Times New Roman" w:cs="Times New Roman"/>
          <w:sz w:val="24"/>
          <w:szCs w:val="24"/>
        </w:rPr>
        <w:t>екундомер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 xml:space="preserve">-скакалка 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-скамейка гимнастическая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-стенка гимнастическая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 xml:space="preserve">-стол </w:t>
      </w:r>
      <w:r w:rsidR="005153D3" w:rsidRPr="005153D3">
        <w:rPr>
          <w:rFonts w:ascii="Times New Roman" w:eastAsia="Times New Roman" w:hAnsi="Times New Roman" w:cs="Times New Roman"/>
          <w:sz w:val="24"/>
          <w:szCs w:val="24"/>
        </w:rPr>
        <w:t>теннисный</w:t>
      </w:r>
    </w:p>
    <w:p w:rsidR="00644F6A" w:rsidRDefault="005153D3" w:rsidP="00644F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sz w:val="24"/>
          <w:szCs w:val="24"/>
        </w:rPr>
        <w:t>-тренажер силовой</w:t>
      </w:r>
    </w:p>
    <w:p w:rsidR="005153D3" w:rsidRDefault="005153D3" w:rsidP="00644F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-шахматы</w:t>
      </w:r>
    </w:p>
    <w:p w:rsidR="005153D3" w:rsidRPr="005153D3" w:rsidRDefault="005153D3" w:rsidP="00644F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-шашки</w:t>
      </w:r>
    </w:p>
    <w:p w:rsidR="00644F6A" w:rsidRPr="005153D3" w:rsidRDefault="00644F6A" w:rsidP="00644F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3D3">
        <w:rPr>
          <w:rFonts w:ascii="Times New Roman" w:eastAsia="Times New Roman" w:hAnsi="Times New Roman" w:cs="Times New Roman"/>
          <w:b/>
          <w:sz w:val="24"/>
          <w:szCs w:val="24"/>
        </w:rPr>
        <w:t>Уличное оборудование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-ворота футбольные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 м</w:t>
      </w:r>
      <w:r w:rsidRPr="00644F6A">
        <w:rPr>
          <w:rFonts w:ascii="Times New Roman" w:eastAsia="Times New Roman" w:hAnsi="Times New Roman" w:cs="Times New Roman"/>
        </w:rPr>
        <w:t>яч баскетбольный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-м</w:t>
      </w:r>
      <w:r w:rsidRPr="00644F6A">
        <w:rPr>
          <w:rFonts w:ascii="Times New Roman" w:eastAsia="Times New Roman" w:hAnsi="Times New Roman" w:cs="Times New Roman"/>
        </w:rPr>
        <w:t>яч волейбольный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-м</w:t>
      </w:r>
      <w:r w:rsidRPr="00644F6A">
        <w:rPr>
          <w:rFonts w:ascii="Times New Roman" w:eastAsia="Times New Roman" w:hAnsi="Times New Roman" w:cs="Times New Roman"/>
        </w:rPr>
        <w:t>яч футбольный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-полоса препятствий 9 элементов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-снаряд спортивный</w:t>
      </w:r>
    </w:p>
    <w:p w:rsidR="00644F6A" w:rsidRPr="005153D3" w:rsidRDefault="00644F6A" w:rsidP="00644F6A">
      <w:pPr>
        <w:spacing w:line="240" w:lineRule="auto"/>
        <w:outlineLvl w:val="0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-стенка турник</w:t>
      </w:r>
    </w:p>
    <w:p w:rsidR="000C470A" w:rsidRPr="005153D3" w:rsidRDefault="00644F6A" w:rsidP="00644F6A">
      <w:pPr>
        <w:widowControl w:val="0"/>
        <w:spacing w:line="240" w:lineRule="auto"/>
        <w:ind w:right="6309"/>
        <w:rPr>
          <w:rFonts w:ascii="Times New Roman" w:eastAsia="Times New Roman" w:hAnsi="Times New Roman" w:cs="Times New Roman"/>
        </w:rPr>
      </w:pPr>
      <w:r w:rsidRPr="005153D3">
        <w:rPr>
          <w:rFonts w:ascii="Times New Roman" w:eastAsia="Times New Roman" w:hAnsi="Times New Roman" w:cs="Times New Roman"/>
        </w:rPr>
        <w:t>-щит баскетбольный</w:t>
      </w:r>
    </w:p>
    <w:sectPr w:rsidR="000C470A" w:rsidRPr="005153D3" w:rsidSect="000C470A">
      <w:type w:val="continuous"/>
      <w:pgSz w:w="11906" w:h="16838"/>
      <w:pgMar w:top="716" w:right="717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470A"/>
    <w:rsid w:val="000C470A"/>
    <w:rsid w:val="005153D3"/>
    <w:rsid w:val="0064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2025-03-05T20:29:00Z</dcterms:created>
  <dcterms:modified xsi:type="dcterms:W3CDTF">2025-03-05T20:29:00Z</dcterms:modified>
</cp:coreProperties>
</file>