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38BE" w14:textId="77777777" w:rsidR="00B972F3" w:rsidRPr="00B972F3" w:rsidRDefault="00B972F3" w:rsidP="00B97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2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337A313" w14:textId="77777777" w:rsidR="00B972F3" w:rsidRPr="00B972F3" w:rsidRDefault="00B972F3" w:rsidP="00B97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2F3">
        <w:rPr>
          <w:rFonts w:ascii="Times New Roman" w:hAnsi="Times New Roman" w:cs="Times New Roman"/>
          <w:sz w:val="28"/>
          <w:szCs w:val="28"/>
        </w:rPr>
        <w:t>«Средняя общеобразовательная школа № 9» г. Чебоксары</w:t>
      </w:r>
    </w:p>
    <w:p w14:paraId="5877BF68" w14:textId="77777777" w:rsidR="00B972F3" w:rsidRDefault="00B972F3" w:rsidP="00B972F3"/>
    <w:p w14:paraId="04F6D8C5" w14:textId="77777777" w:rsidR="00B972F3" w:rsidRDefault="00B972F3" w:rsidP="00B972F3">
      <w:r>
        <w:t xml:space="preserve"> </w:t>
      </w:r>
    </w:p>
    <w:p w14:paraId="0CE6A4D5" w14:textId="77777777" w:rsidR="00B972F3" w:rsidRDefault="00B972F3" w:rsidP="00B972F3"/>
    <w:p w14:paraId="074E39C0" w14:textId="77777777" w:rsidR="00B972F3" w:rsidRDefault="00B972F3" w:rsidP="00B972F3">
      <w:r>
        <w:t xml:space="preserve">      </w:t>
      </w:r>
    </w:p>
    <w:p w14:paraId="5F0A4155" w14:textId="77777777" w:rsidR="00F2041C" w:rsidRDefault="00F2041C" w:rsidP="00B972F3"/>
    <w:p w14:paraId="277937C4" w14:textId="77777777" w:rsidR="00F2041C" w:rsidRDefault="00F2041C" w:rsidP="00B972F3"/>
    <w:p w14:paraId="705D2488" w14:textId="77777777" w:rsidR="00F2041C" w:rsidRDefault="00F2041C" w:rsidP="00B972F3"/>
    <w:p w14:paraId="404F5670" w14:textId="77777777" w:rsidR="00F2041C" w:rsidRDefault="00F2041C" w:rsidP="00B972F3"/>
    <w:p w14:paraId="3EB3E938" w14:textId="77777777" w:rsidR="00F2041C" w:rsidRDefault="00F2041C" w:rsidP="00B972F3"/>
    <w:p w14:paraId="1706DDB7" w14:textId="77777777" w:rsidR="00B972F3" w:rsidRDefault="00B972F3" w:rsidP="00B972F3"/>
    <w:p w14:paraId="7D747D2F" w14:textId="77777777" w:rsidR="00B972F3" w:rsidRPr="00B972F3" w:rsidRDefault="00B972F3" w:rsidP="00B972F3">
      <w:pPr>
        <w:jc w:val="center"/>
        <w:rPr>
          <w:rFonts w:ascii="Times New Roman" w:hAnsi="Times New Roman" w:cs="Times New Roman"/>
          <w:sz w:val="52"/>
          <w:szCs w:val="52"/>
        </w:rPr>
      </w:pPr>
      <w:r w:rsidRPr="00B972F3">
        <w:rPr>
          <w:rFonts w:ascii="Times New Roman" w:hAnsi="Times New Roman" w:cs="Times New Roman"/>
          <w:sz w:val="52"/>
          <w:szCs w:val="52"/>
        </w:rPr>
        <w:t>МЕТОДИЧЕСКОЕ ОБЪЕДИНЕНИЕ УЧИТЕЛЕЙ ИНОСТРАННОГО И ЧУВАШСКОГО ЯЗЫКОВ</w:t>
      </w:r>
    </w:p>
    <w:p w14:paraId="78F36DC1" w14:textId="3CAE027D" w:rsidR="00B972F3" w:rsidRPr="00B972F3" w:rsidRDefault="00B972F3" w:rsidP="00B972F3">
      <w:pPr>
        <w:jc w:val="center"/>
        <w:rPr>
          <w:rFonts w:ascii="Times New Roman" w:hAnsi="Times New Roman" w:cs="Times New Roman"/>
          <w:sz w:val="52"/>
          <w:szCs w:val="52"/>
        </w:rPr>
      </w:pPr>
      <w:r w:rsidRPr="00B972F3">
        <w:rPr>
          <w:rFonts w:ascii="Times New Roman" w:hAnsi="Times New Roman" w:cs="Times New Roman"/>
          <w:sz w:val="52"/>
          <w:szCs w:val="52"/>
        </w:rPr>
        <w:t>202</w:t>
      </w:r>
      <w:r w:rsidR="00973309">
        <w:rPr>
          <w:rFonts w:ascii="Times New Roman" w:hAnsi="Times New Roman" w:cs="Times New Roman"/>
          <w:sz w:val="52"/>
          <w:szCs w:val="52"/>
        </w:rPr>
        <w:t>2</w:t>
      </w:r>
      <w:r w:rsidRPr="00B972F3">
        <w:rPr>
          <w:rFonts w:ascii="Times New Roman" w:hAnsi="Times New Roman" w:cs="Times New Roman"/>
          <w:sz w:val="52"/>
          <w:szCs w:val="52"/>
        </w:rPr>
        <w:t>-202</w:t>
      </w:r>
      <w:r w:rsidR="00973309">
        <w:rPr>
          <w:rFonts w:ascii="Times New Roman" w:hAnsi="Times New Roman" w:cs="Times New Roman"/>
          <w:sz w:val="52"/>
          <w:szCs w:val="52"/>
        </w:rPr>
        <w:t>3</w:t>
      </w:r>
      <w:r w:rsidRPr="00B972F3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14:paraId="2DC684B8" w14:textId="77777777" w:rsidR="00B972F3" w:rsidRDefault="00B972F3" w:rsidP="00B972F3"/>
    <w:p w14:paraId="33DE4735" w14:textId="77777777" w:rsidR="00B972F3" w:rsidRDefault="00B972F3" w:rsidP="00B972F3">
      <w:r>
        <w:t xml:space="preserve">                 </w:t>
      </w:r>
    </w:p>
    <w:p w14:paraId="715E9737" w14:textId="77777777" w:rsidR="00B972F3" w:rsidRDefault="00B972F3" w:rsidP="00B972F3"/>
    <w:p w14:paraId="54DC0673" w14:textId="77777777" w:rsidR="00B972F3" w:rsidRDefault="00B972F3" w:rsidP="00B972F3">
      <w:r>
        <w:t xml:space="preserve"> </w:t>
      </w:r>
    </w:p>
    <w:p w14:paraId="17F05228" w14:textId="77777777" w:rsidR="00B972F3" w:rsidRDefault="00B972F3" w:rsidP="00B972F3"/>
    <w:p w14:paraId="798C7CFA" w14:textId="77777777" w:rsidR="00B972F3" w:rsidRDefault="00B972F3" w:rsidP="00B972F3"/>
    <w:p w14:paraId="1DA388B8" w14:textId="77777777" w:rsidR="00B972F3" w:rsidRDefault="00B972F3" w:rsidP="00B972F3"/>
    <w:p w14:paraId="25C0C51A" w14:textId="77777777" w:rsidR="00B972F3" w:rsidRDefault="00B972F3" w:rsidP="00B972F3"/>
    <w:p w14:paraId="6F562A25" w14:textId="77777777" w:rsidR="00B972F3" w:rsidRDefault="00B972F3" w:rsidP="00B972F3"/>
    <w:p w14:paraId="579BB404" w14:textId="77777777" w:rsidR="00B972F3" w:rsidRDefault="00B972F3" w:rsidP="00B972F3"/>
    <w:p w14:paraId="0B55F0EC" w14:textId="77777777" w:rsidR="00B972F3" w:rsidRDefault="00B972F3" w:rsidP="00B972F3"/>
    <w:p w14:paraId="7B083DAF" w14:textId="77777777" w:rsidR="00B972F3" w:rsidRDefault="00B972F3" w:rsidP="00B972F3"/>
    <w:p w14:paraId="06336C5F" w14:textId="77777777" w:rsidR="00B972F3" w:rsidRPr="000A3B45" w:rsidRDefault="00B972F3" w:rsidP="000A3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12D7C" w14:textId="77777777" w:rsidR="00F2041C" w:rsidRPr="00F2041C" w:rsidRDefault="00F2041C" w:rsidP="00D973AF">
      <w:pPr>
        <w:jc w:val="center"/>
        <w:rPr>
          <w:rFonts w:ascii="Times New Roman" w:hAnsi="Times New Roman" w:cs="Times New Roman"/>
          <w:sz w:val="32"/>
          <w:szCs w:val="32"/>
        </w:rPr>
      </w:pPr>
      <w:r w:rsidRPr="00F2041C">
        <w:rPr>
          <w:rFonts w:ascii="Times New Roman" w:hAnsi="Times New Roman" w:cs="Times New Roman"/>
          <w:sz w:val="32"/>
          <w:szCs w:val="32"/>
        </w:rPr>
        <w:lastRenderedPageBreak/>
        <w:t>ПЛАН РАБОТЫ МЕТОДИЧЕСКОГО ОБЪЕДИНЕНИЯ УЧИТЕЛЕЙ ИНОСТРАННОГО И ЧУВАШСКОГО ЯЗЫКОВ</w:t>
      </w:r>
    </w:p>
    <w:p w14:paraId="5AD98B94" w14:textId="16BA7E4D" w:rsidR="00F61797" w:rsidRDefault="00F2041C" w:rsidP="00D973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1E5">
        <w:rPr>
          <w:rFonts w:ascii="Times New Roman" w:hAnsi="Times New Roman" w:cs="Times New Roman"/>
          <w:b/>
          <w:sz w:val="24"/>
          <w:szCs w:val="24"/>
          <w:u w:val="single"/>
        </w:rPr>
        <w:t>Тема работы:</w:t>
      </w:r>
      <w:r w:rsidRPr="00D973AF">
        <w:rPr>
          <w:rFonts w:ascii="Times New Roman" w:hAnsi="Times New Roman" w:cs="Times New Roman"/>
          <w:sz w:val="24"/>
          <w:szCs w:val="24"/>
        </w:rPr>
        <w:t xml:space="preserve"> </w:t>
      </w:r>
      <w:r w:rsidRPr="00F61797">
        <w:rPr>
          <w:rFonts w:ascii="Times New Roman" w:hAnsi="Times New Roman" w:cs="Times New Roman"/>
          <w:sz w:val="24"/>
          <w:szCs w:val="24"/>
        </w:rPr>
        <w:t>«</w:t>
      </w:r>
      <w:r w:rsidR="00F61797" w:rsidRPr="00F61797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учителей </w:t>
      </w:r>
      <w:r w:rsidR="007F513B">
        <w:rPr>
          <w:rFonts w:ascii="Times New Roman" w:hAnsi="Times New Roman" w:cs="Times New Roman"/>
          <w:sz w:val="24"/>
          <w:szCs w:val="24"/>
        </w:rPr>
        <w:t>иностранного и чувашского языков</w:t>
      </w:r>
      <w:r w:rsidR="007F513B" w:rsidRPr="00F61797">
        <w:rPr>
          <w:rFonts w:ascii="Times New Roman" w:hAnsi="Times New Roman" w:cs="Times New Roman"/>
          <w:sz w:val="24"/>
          <w:szCs w:val="24"/>
        </w:rPr>
        <w:t xml:space="preserve"> </w:t>
      </w:r>
      <w:r w:rsidR="00F61797" w:rsidRPr="00F61797">
        <w:rPr>
          <w:rFonts w:ascii="Times New Roman" w:hAnsi="Times New Roman" w:cs="Times New Roman"/>
          <w:sz w:val="24"/>
          <w:szCs w:val="24"/>
        </w:rPr>
        <w:t xml:space="preserve">в современных образовательных условиях». </w:t>
      </w:r>
    </w:p>
    <w:p w14:paraId="69A4F749" w14:textId="77777777" w:rsidR="00F61797" w:rsidRDefault="00F61797" w:rsidP="00D973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1E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методической работы:</w:t>
      </w:r>
      <w:r w:rsidRPr="00F61797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совершенствования профессионального мастерства учителей </w:t>
      </w:r>
      <w:r>
        <w:rPr>
          <w:rFonts w:ascii="Times New Roman" w:hAnsi="Times New Roman" w:cs="Times New Roman"/>
          <w:sz w:val="24"/>
          <w:szCs w:val="24"/>
        </w:rPr>
        <w:t>иностранного и чувашского языков</w:t>
      </w:r>
      <w:r w:rsidRPr="00F61797">
        <w:rPr>
          <w:rFonts w:ascii="Times New Roman" w:hAnsi="Times New Roman" w:cs="Times New Roman"/>
          <w:sz w:val="24"/>
          <w:szCs w:val="24"/>
        </w:rPr>
        <w:t xml:space="preserve"> в условиях введения заданий различного формата. </w:t>
      </w:r>
    </w:p>
    <w:p w14:paraId="169526C7" w14:textId="77777777" w:rsidR="00F61797" w:rsidRPr="006771E5" w:rsidRDefault="00F61797" w:rsidP="00D973A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71E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6771E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8225608" w14:textId="18965682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 xml:space="preserve">Повышение мастерства и квалификации учителей-предметников методического объединения учителей иностранного и чувашского языков в соответствии со стандартами нового поколения. </w:t>
      </w:r>
    </w:p>
    <w:p w14:paraId="571980AF" w14:textId="353C2425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предметам, развития творческого потенциала обучающихся.</w:t>
      </w:r>
    </w:p>
    <w:p w14:paraId="7D18EA7E" w14:textId="3A7991DD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 xml:space="preserve">Концентрирование основных сил МО в направлении повышения качества обучения, воспитания и развития школьников. </w:t>
      </w:r>
    </w:p>
    <w:p w14:paraId="653F56FA" w14:textId="25345863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 xml:space="preserve"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 </w:t>
      </w:r>
    </w:p>
    <w:p w14:paraId="302101EE" w14:textId="642F8F86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>Повышение профессионального уровня мастерства педагогов через самообразование, использование персональных и профессиональных сайтов, участие в творческих мастерских и интернет- сообществах, использование современных технологий.</w:t>
      </w:r>
    </w:p>
    <w:p w14:paraId="30528851" w14:textId="0FA2056A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>Совершенствование мониторинга качества знаний через современные подходы к контролю знаний учащихся, диагностику учащихся.</w:t>
      </w:r>
    </w:p>
    <w:p w14:paraId="0A157D36" w14:textId="78BAC633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>Совершенствование работы с мотивированными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14:paraId="757140E7" w14:textId="77777777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>Повышение качества обучения через применение инновационных технологий обучения.</w:t>
      </w:r>
    </w:p>
    <w:p w14:paraId="777E27CE" w14:textId="14D3D847" w:rsidR="00F61797" w:rsidRPr="007F513B" w:rsidRDefault="00F61797" w:rsidP="007F51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13B">
        <w:rPr>
          <w:rFonts w:ascii="Times New Roman" w:hAnsi="Times New Roman" w:cs="Times New Roman"/>
          <w:sz w:val="24"/>
          <w:szCs w:val="24"/>
        </w:rPr>
        <w:t>Совершенствование работы по подготовке обучающихся к предметным олимпиадам школьного и муниципального этапов, к научно-практической конференции, к ВПР, ОГЭ и ЕГЭ</w:t>
      </w:r>
    </w:p>
    <w:p w14:paraId="18A8C939" w14:textId="77777777" w:rsidR="00F61797" w:rsidRDefault="00F61797" w:rsidP="00D973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34CD8C" w14:textId="77777777" w:rsidR="007F513B" w:rsidRPr="006771E5" w:rsidRDefault="00F61797" w:rsidP="00D973A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1E5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 работы:</w:t>
      </w:r>
    </w:p>
    <w:p w14:paraId="50644173" w14:textId="1DA0C68E" w:rsidR="007F513B" w:rsidRDefault="00F61797" w:rsidP="00A602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1797">
        <w:rPr>
          <w:rFonts w:ascii="Times New Roman" w:hAnsi="Times New Roman" w:cs="Times New Roman"/>
          <w:sz w:val="24"/>
          <w:szCs w:val="24"/>
        </w:rPr>
        <w:t xml:space="preserve">Рост качества знаний обучающихся. </w:t>
      </w:r>
    </w:p>
    <w:p w14:paraId="0E7C8238" w14:textId="3BEDEAB6" w:rsidR="007F513B" w:rsidRDefault="00F61797" w:rsidP="00A602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1797">
        <w:rPr>
          <w:rFonts w:ascii="Times New Roman" w:hAnsi="Times New Roman" w:cs="Times New Roman"/>
          <w:sz w:val="24"/>
          <w:szCs w:val="24"/>
        </w:rPr>
        <w:t>Повышение профессионального уровня мастерства педагогов.</w:t>
      </w:r>
    </w:p>
    <w:p w14:paraId="5EADC36E" w14:textId="416E38C3" w:rsidR="007F513B" w:rsidRDefault="00F61797" w:rsidP="00A6022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1797">
        <w:rPr>
          <w:rFonts w:ascii="Times New Roman" w:hAnsi="Times New Roman" w:cs="Times New Roman"/>
          <w:sz w:val="24"/>
          <w:szCs w:val="24"/>
        </w:rPr>
        <w:t xml:space="preserve">Овладение учителями МО системой преподавания предметов в соответствии с современными образовательными требованиями. </w:t>
      </w:r>
    </w:p>
    <w:p w14:paraId="04AC0A0E" w14:textId="77777777" w:rsidR="00A60227" w:rsidRDefault="00F61797" w:rsidP="00D973A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61797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учащихся ключевых компетентностей, различных видов грамотности.</w:t>
      </w:r>
    </w:p>
    <w:p w14:paraId="0A232BBA" w14:textId="77777777" w:rsidR="00A60227" w:rsidRDefault="00A60227" w:rsidP="00D973A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041C" w:rsidRPr="00A60227">
        <w:rPr>
          <w:rFonts w:ascii="Times New Roman" w:hAnsi="Times New Roman" w:cs="Times New Roman"/>
          <w:sz w:val="24"/>
          <w:szCs w:val="24"/>
        </w:rPr>
        <w:t>недрение современных образовательных технологий как значимого компонента содержания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02FFD" w14:textId="2CB17DD6" w:rsidR="00F2041C" w:rsidRPr="00A60227" w:rsidRDefault="00A60227" w:rsidP="00D973A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041C" w:rsidRPr="00A60227">
        <w:rPr>
          <w:rFonts w:ascii="Times New Roman" w:hAnsi="Times New Roman" w:cs="Times New Roman"/>
          <w:sz w:val="24"/>
          <w:szCs w:val="24"/>
        </w:rPr>
        <w:t>кцентирование внимания на повышении уровня самообразования каждого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1CDBE" w14:textId="77777777" w:rsidR="00F2041C" w:rsidRPr="00D973AF" w:rsidRDefault="00F2041C" w:rsidP="00D973A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 </w:t>
      </w:r>
    </w:p>
    <w:p w14:paraId="72BEC80A" w14:textId="77777777" w:rsidR="00F2041C" w:rsidRPr="00D973AF" w:rsidRDefault="00F2041C" w:rsidP="00D973A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Направления методической работы:</w:t>
      </w:r>
    </w:p>
    <w:p w14:paraId="033A46A2" w14:textId="77777777" w:rsidR="006771E5" w:rsidRPr="00A20EC9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Заседания МО.</w:t>
      </w:r>
    </w:p>
    <w:p w14:paraId="3B446503" w14:textId="1E86C807" w:rsidR="006771E5" w:rsidRPr="00A20EC9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20EC9">
        <w:rPr>
          <w:rFonts w:ascii="Times New Roman" w:hAnsi="Times New Roman" w:cs="Times New Roman"/>
          <w:sz w:val="24"/>
          <w:szCs w:val="24"/>
        </w:rPr>
        <w:t>. Взаимопосещение уроков с целью обмена опытом.</w:t>
      </w:r>
    </w:p>
    <w:p w14:paraId="49E3F96F" w14:textId="47B69722" w:rsidR="006771E5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0EC9">
        <w:rPr>
          <w:rFonts w:ascii="Times New Roman" w:hAnsi="Times New Roman" w:cs="Times New Roman"/>
          <w:sz w:val="24"/>
          <w:szCs w:val="24"/>
        </w:rPr>
        <w:t>. Проведение открытых уроков.</w:t>
      </w:r>
    </w:p>
    <w:p w14:paraId="42D0BE81" w14:textId="5D168078" w:rsidR="006771E5" w:rsidRPr="00A20EC9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</w:t>
      </w:r>
      <w:r w:rsidRPr="00D973AF">
        <w:rPr>
          <w:rFonts w:ascii="Times New Roman" w:hAnsi="Times New Roman" w:cs="Times New Roman"/>
          <w:sz w:val="24"/>
          <w:szCs w:val="24"/>
        </w:rPr>
        <w:t>овышение квалификации учителей (самообразование, курсовая подготовка, участие в семинарах, конференциях, мастер-классах)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E4ECE4" w14:textId="77777777" w:rsidR="006771E5" w:rsidRPr="00A20EC9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>5. Выступления на методических и педагогических совета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20EC9">
        <w:rPr>
          <w:rFonts w:ascii="Times New Roman" w:hAnsi="Times New Roman" w:cs="Times New Roman"/>
          <w:sz w:val="24"/>
          <w:szCs w:val="24"/>
        </w:rPr>
        <w:t>.</w:t>
      </w:r>
    </w:p>
    <w:p w14:paraId="6E60D14C" w14:textId="03860691" w:rsidR="006771E5" w:rsidRDefault="006771E5" w:rsidP="006771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EC9">
        <w:rPr>
          <w:rFonts w:ascii="Times New Roman" w:hAnsi="Times New Roman" w:cs="Times New Roman"/>
          <w:sz w:val="24"/>
          <w:szCs w:val="24"/>
        </w:rPr>
        <w:t>6. Обобщение и</w:t>
      </w:r>
      <w:r w:rsidRPr="00D973AF">
        <w:rPr>
          <w:rFonts w:ascii="Times New Roman" w:hAnsi="Times New Roman" w:cs="Times New Roman"/>
          <w:sz w:val="24"/>
          <w:szCs w:val="24"/>
        </w:rPr>
        <w:t xml:space="preserve">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</w:t>
      </w:r>
      <w:r w:rsidRPr="00A20EC9">
        <w:rPr>
          <w:rFonts w:ascii="Times New Roman" w:hAnsi="Times New Roman" w:cs="Times New Roman"/>
          <w:sz w:val="24"/>
          <w:szCs w:val="24"/>
        </w:rPr>
        <w:t>.</w:t>
      </w:r>
    </w:p>
    <w:p w14:paraId="134A5516" w14:textId="77777777" w:rsidR="006771E5" w:rsidRPr="00A20EC9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Наставничество.</w:t>
      </w:r>
    </w:p>
    <w:p w14:paraId="25AEE5DD" w14:textId="10DECEF6" w:rsidR="006771E5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20EC9">
        <w:rPr>
          <w:rFonts w:ascii="Times New Roman" w:hAnsi="Times New Roman" w:cs="Times New Roman"/>
          <w:sz w:val="24"/>
          <w:szCs w:val="24"/>
        </w:rPr>
        <w:t>. Индивидуальная работа с одаренными учащимися: участие в конкурсах, олимпиадах, конференциях.</w:t>
      </w:r>
    </w:p>
    <w:p w14:paraId="0B56C381" w14:textId="2F7A87AE" w:rsidR="006771E5" w:rsidRPr="00D973AF" w:rsidRDefault="006771E5" w:rsidP="00677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</w:t>
      </w:r>
      <w:r w:rsidRPr="00D973AF">
        <w:rPr>
          <w:rFonts w:ascii="Times New Roman" w:hAnsi="Times New Roman" w:cs="Times New Roman"/>
          <w:sz w:val="24"/>
          <w:szCs w:val="24"/>
        </w:rPr>
        <w:t>беспечение преемственности при организации образовательного процесса.</w:t>
      </w:r>
    </w:p>
    <w:p w14:paraId="1A96EDA7" w14:textId="32168F91" w:rsidR="006771E5" w:rsidRDefault="006771E5" w:rsidP="006771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</w:t>
      </w:r>
      <w:r w:rsidRPr="00D973AF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ация работы с одаренными детьми.</w:t>
      </w:r>
      <w:r w:rsidRPr="00D973AF">
        <w:rPr>
          <w:rFonts w:ascii="Times New Roman" w:hAnsi="Times New Roman" w:cs="Times New Roman"/>
          <w:sz w:val="24"/>
          <w:szCs w:val="24"/>
        </w:rPr>
        <w:t> </w:t>
      </w:r>
    </w:p>
    <w:p w14:paraId="4EB66618" w14:textId="3756F278" w:rsidR="006771E5" w:rsidRDefault="006771E5" w:rsidP="00677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20EC9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поддержки слабоуспевающим учащимся.</w:t>
      </w:r>
    </w:p>
    <w:p w14:paraId="0451BF7A" w14:textId="77777777" w:rsidR="00A60227" w:rsidRDefault="00A60227" w:rsidP="006771E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57A6A" w14:textId="3035357D" w:rsidR="006771E5" w:rsidRPr="00D973AF" w:rsidRDefault="006771E5" w:rsidP="006771E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 xml:space="preserve"> </w:t>
      </w:r>
      <w:r w:rsidRPr="00D973AF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методической работы:</w:t>
      </w:r>
    </w:p>
    <w:p w14:paraId="53863828" w14:textId="5C86DAB2" w:rsidR="006771E5" w:rsidRPr="00D973AF" w:rsidRDefault="006771E5" w:rsidP="00A6022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14:paraId="5F2535EA" w14:textId="3C80C58B" w:rsidR="006771E5" w:rsidRPr="00D973AF" w:rsidRDefault="006771E5" w:rsidP="00A6022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круглые столы, семинары, педагогические мастерские, мастер-классы, презентация опыта;</w:t>
      </w:r>
    </w:p>
    <w:p w14:paraId="3192349D" w14:textId="5C7AF436" w:rsidR="006771E5" w:rsidRPr="00D973AF" w:rsidRDefault="006771E5" w:rsidP="00A6022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индивидуальные консультации с учителями-предметниками;</w:t>
      </w:r>
    </w:p>
    <w:p w14:paraId="002ACEC7" w14:textId="6E612F64" w:rsidR="00E948D5" w:rsidRDefault="006771E5" w:rsidP="00E948D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целевые и взаимные посещения уроков с последующим обсуждением их результатов.</w:t>
      </w:r>
    </w:p>
    <w:p w14:paraId="3F76D4FF" w14:textId="4CD61F6A" w:rsidR="00E948D5" w:rsidRDefault="00E948D5" w:rsidP="00E948D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43716B3" w14:textId="77777777" w:rsidR="00E948D5" w:rsidRDefault="00E948D5" w:rsidP="00E94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AF">
        <w:rPr>
          <w:rFonts w:ascii="Times New Roman" w:hAnsi="Times New Roman" w:cs="Times New Roman"/>
          <w:b/>
          <w:sz w:val="24"/>
          <w:szCs w:val="24"/>
        </w:rPr>
        <w:t>Деятельность работы МО учителей иностранного и чувашского языков</w:t>
      </w:r>
    </w:p>
    <w:p w14:paraId="106EAF97" w14:textId="77777777" w:rsidR="00E948D5" w:rsidRPr="00D973AF" w:rsidRDefault="00E948D5" w:rsidP="00E94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3A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73AF">
        <w:rPr>
          <w:rFonts w:ascii="Times New Roman" w:hAnsi="Times New Roman" w:cs="Times New Roman"/>
          <w:b/>
          <w:sz w:val="24"/>
          <w:szCs w:val="24"/>
        </w:rPr>
        <w:t>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973AF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b/>
          <w:sz w:val="24"/>
          <w:szCs w:val="24"/>
        </w:rPr>
        <w:t>ный год</w:t>
      </w:r>
    </w:p>
    <w:p w14:paraId="0152F02D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2041C">
        <w:rPr>
          <w:b/>
          <w:bCs/>
        </w:rPr>
        <w:t> </w:t>
      </w:r>
    </w:p>
    <w:p w14:paraId="65D4AA4A" w14:textId="77777777" w:rsidR="00E948D5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t>1.Информационная деятельность:</w:t>
      </w:r>
    </w:p>
    <w:p w14:paraId="2A95BEB7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 </w:t>
      </w:r>
    </w:p>
    <w:p w14:paraId="4DC22BA6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t>2.Организационная и учебно-воспитательная деятельность:</w:t>
      </w:r>
    </w:p>
    <w:p w14:paraId="2D116FD9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Изучение нормативной и методич</w:t>
      </w:r>
      <w:r>
        <w:rPr>
          <w:rFonts w:ascii="Times New Roman" w:hAnsi="Times New Roman" w:cs="Times New Roman"/>
          <w:sz w:val="24"/>
          <w:szCs w:val="24"/>
        </w:rPr>
        <w:t>еской документации по вопросам </w:t>
      </w:r>
      <w:r w:rsidRPr="00D973AF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0FCAAEE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Отбор содержания и составление учебных программ.</w:t>
      </w:r>
    </w:p>
    <w:p w14:paraId="483630CC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Утверждение индивидуальных программ по предметам.</w:t>
      </w:r>
    </w:p>
    <w:p w14:paraId="61FACEC2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Взаимопосещение уроков учителями с последующим самоанализом достигнутых результатов.</w:t>
      </w:r>
    </w:p>
    <w:p w14:paraId="6DDAE1B5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Организация открытых уроков по определенной теме с целью обмена опытом.</w:t>
      </w:r>
    </w:p>
    <w:p w14:paraId="0111D8EA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ганизация и проведение предметных недель (иностранный язык – ноябрь 2022 г., чувашский язык и КРК – апрель 2023 г.)</w:t>
      </w:r>
      <w:r w:rsidRPr="00D973AF">
        <w:rPr>
          <w:rFonts w:ascii="Times New Roman" w:hAnsi="Times New Roman" w:cs="Times New Roman"/>
          <w:sz w:val="24"/>
          <w:szCs w:val="24"/>
        </w:rPr>
        <w:t>.</w:t>
      </w:r>
    </w:p>
    <w:p w14:paraId="24BB3BBC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Организация и проведение предметных олимпиад, конкурсов, смотров.</w:t>
      </w:r>
    </w:p>
    <w:p w14:paraId="3DEF7403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14:paraId="26427ED4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14:paraId="6008642E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Оказывать социально – педагогическую поддержку детям группы «особого внимания».</w:t>
      </w:r>
    </w:p>
    <w:p w14:paraId="3CF81865" w14:textId="77777777" w:rsidR="00E948D5" w:rsidRPr="00D973AF" w:rsidRDefault="00E948D5" w:rsidP="00E948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 xml:space="preserve">Сохранять и </w:t>
      </w:r>
      <w:r>
        <w:rPr>
          <w:rFonts w:ascii="Times New Roman" w:hAnsi="Times New Roman" w:cs="Times New Roman"/>
          <w:sz w:val="24"/>
          <w:szCs w:val="24"/>
        </w:rPr>
        <w:t>укреплять здоровье обучающихся </w:t>
      </w:r>
      <w:r w:rsidRPr="00D973AF">
        <w:rPr>
          <w:rFonts w:ascii="Times New Roman" w:hAnsi="Times New Roman" w:cs="Times New Roman"/>
          <w:sz w:val="24"/>
          <w:szCs w:val="24"/>
        </w:rPr>
        <w:t>и педагогов, воспитывать потребность в здоровом образе жизни.</w:t>
      </w:r>
    </w:p>
    <w:p w14:paraId="14CCB2CF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t>3.Аналитическая деятельность:</w:t>
      </w:r>
    </w:p>
    <w:p w14:paraId="0BF47A0E" w14:textId="77777777" w:rsidR="00E948D5" w:rsidRPr="00D973AF" w:rsidRDefault="00E948D5" w:rsidP="00E94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Анализ методической деятельности за 20</w:t>
      </w:r>
      <w:r>
        <w:rPr>
          <w:rFonts w:ascii="Times New Roman" w:hAnsi="Times New Roman" w:cs="Times New Roman"/>
          <w:sz w:val="24"/>
          <w:szCs w:val="24"/>
        </w:rPr>
        <w:t>21 - 2022</w:t>
      </w:r>
      <w:r w:rsidRPr="00D973AF">
        <w:rPr>
          <w:rFonts w:ascii="Times New Roman" w:hAnsi="Times New Roman" w:cs="Times New Roman"/>
          <w:sz w:val="24"/>
          <w:szCs w:val="24"/>
        </w:rPr>
        <w:t xml:space="preserve"> учебный год и </w:t>
      </w:r>
      <w:r>
        <w:rPr>
          <w:rFonts w:ascii="Times New Roman" w:hAnsi="Times New Roman" w:cs="Times New Roman"/>
          <w:sz w:val="24"/>
          <w:szCs w:val="24"/>
        </w:rPr>
        <w:t>планирование на 2022 - 2023</w:t>
      </w:r>
      <w:r w:rsidRPr="00D973A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CFB302C" w14:textId="77777777" w:rsidR="00E948D5" w:rsidRPr="00D973AF" w:rsidRDefault="00E948D5" w:rsidP="00E94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14:paraId="0B73CD99" w14:textId="77777777" w:rsidR="00E948D5" w:rsidRPr="00D973AF" w:rsidRDefault="00E948D5" w:rsidP="00E94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14:paraId="74A3103D" w14:textId="77777777" w:rsidR="00E948D5" w:rsidRPr="00D973AF" w:rsidRDefault="00E948D5" w:rsidP="00E948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14:paraId="2EB2F410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3AF">
        <w:rPr>
          <w:rFonts w:ascii="Times New Roman" w:hAnsi="Times New Roman" w:cs="Times New Roman"/>
          <w:b/>
          <w:bCs/>
          <w:sz w:val="24"/>
          <w:szCs w:val="24"/>
        </w:rPr>
        <w:t>Методическая деятельность:</w:t>
      </w:r>
    </w:p>
    <w:p w14:paraId="2249E60D" w14:textId="77777777" w:rsidR="00E948D5" w:rsidRPr="00D973AF" w:rsidRDefault="00E948D5" w:rsidP="00E94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14:paraId="080B4B35" w14:textId="77777777" w:rsidR="00E948D5" w:rsidRDefault="00E948D5" w:rsidP="00E94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 </w:t>
      </w:r>
      <w:r w:rsidRPr="00D973AF">
        <w:rPr>
          <w:rFonts w:ascii="Times New Roman" w:hAnsi="Times New Roman" w:cs="Times New Roman"/>
          <w:sz w:val="24"/>
          <w:szCs w:val="24"/>
        </w:rPr>
        <w:t>методическог</w:t>
      </w:r>
      <w:r>
        <w:rPr>
          <w:rFonts w:ascii="Times New Roman" w:hAnsi="Times New Roman" w:cs="Times New Roman"/>
          <w:sz w:val="24"/>
          <w:szCs w:val="24"/>
        </w:rPr>
        <w:t>о уровня педагогов в овладении </w:t>
      </w:r>
      <w:r w:rsidRPr="00D973AF">
        <w:rPr>
          <w:rFonts w:ascii="Times New Roman" w:hAnsi="Times New Roman" w:cs="Times New Roman"/>
          <w:sz w:val="24"/>
          <w:szCs w:val="24"/>
        </w:rPr>
        <w:t>новыми педагогическими технологиями, через систему повышения квалификации и самообразования каждого учителя.  Внедрение </w:t>
      </w:r>
      <w:r>
        <w:rPr>
          <w:rFonts w:ascii="Times New Roman" w:hAnsi="Times New Roman" w:cs="Times New Roman"/>
          <w:sz w:val="24"/>
          <w:szCs w:val="24"/>
        </w:rPr>
        <w:t>в практику </w:t>
      </w:r>
      <w:r w:rsidRPr="00D973AF">
        <w:rPr>
          <w:rFonts w:ascii="Times New Roman" w:hAnsi="Times New Roman" w:cs="Times New Roman"/>
          <w:sz w:val="24"/>
          <w:szCs w:val="24"/>
        </w:rPr>
        <w:t>работы всех учителей  МО,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0D27F" w14:textId="77777777" w:rsidR="00E948D5" w:rsidRPr="00FD4932" w:rsidRDefault="00E948D5" w:rsidP="00E94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4932">
        <w:rPr>
          <w:rFonts w:ascii="Times New Roman" w:hAnsi="Times New Roman" w:cs="Times New Roman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14:paraId="1BA82C5A" w14:textId="77777777" w:rsidR="00E948D5" w:rsidRPr="00FD4932" w:rsidRDefault="00E948D5" w:rsidP="00E948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Совершенствование форм работы с одарёнными детьми.</w:t>
      </w:r>
    </w:p>
    <w:p w14:paraId="1DBA46D9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3AF">
        <w:rPr>
          <w:rFonts w:ascii="Times New Roman" w:hAnsi="Times New Roman" w:cs="Times New Roman"/>
          <w:b/>
          <w:bCs/>
          <w:sz w:val="24"/>
          <w:szCs w:val="24"/>
        </w:rPr>
        <w:t>Консультативная деятельность:</w:t>
      </w:r>
    </w:p>
    <w:p w14:paraId="0E3CB79F" w14:textId="77777777" w:rsidR="00E948D5" w:rsidRPr="00D973AF" w:rsidRDefault="00E948D5" w:rsidP="00E948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составления рабочих программ и тематического планирования.</w:t>
      </w:r>
    </w:p>
    <w:p w14:paraId="4A5CF87F" w14:textId="77777777" w:rsidR="00E948D5" w:rsidRDefault="00E948D5" w:rsidP="00E948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14:paraId="6BB600A4" w14:textId="77777777" w:rsidR="00E948D5" w:rsidRPr="00E50FC9" w:rsidRDefault="00E948D5" w:rsidP="00E948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0FC9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по вопросам в сфере формирования универсальных учебных действий в рамках ФГОС.</w:t>
      </w:r>
    </w:p>
    <w:p w14:paraId="404391FC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 </w:t>
      </w:r>
    </w:p>
    <w:p w14:paraId="7B443481" w14:textId="77777777" w:rsidR="00E948D5" w:rsidRPr="00D973AF" w:rsidRDefault="00E948D5" w:rsidP="00E94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Межсекционная работа:</w:t>
      </w:r>
    </w:p>
    <w:p w14:paraId="029F2F67" w14:textId="77777777" w:rsidR="00E948D5" w:rsidRPr="00D973AF" w:rsidRDefault="00E948D5" w:rsidP="00E948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Открытые уроки.</w:t>
      </w:r>
    </w:p>
    <w:p w14:paraId="2FEA43AF" w14:textId="77777777" w:rsidR="00E948D5" w:rsidRPr="00D973AF" w:rsidRDefault="00E948D5" w:rsidP="00E948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14:paraId="49334C12" w14:textId="77777777" w:rsidR="00E948D5" w:rsidRPr="00D973AF" w:rsidRDefault="00E948D5" w:rsidP="00E948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Работа с родителями (родительские собрания, консультации, привлечение к сотрудничеству).</w:t>
      </w:r>
    </w:p>
    <w:p w14:paraId="4FFA218F" w14:textId="77777777" w:rsidR="00E948D5" w:rsidRPr="00D973AF" w:rsidRDefault="00E948D5" w:rsidP="00E948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14:paraId="49E64EAE" w14:textId="77777777" w:rsidR="00E948D5" w:rsidRPr="00D973AF" w:rsidRDefault="00E948D5" w:rsidP="00E948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Взаимопосещение уроков (в течение года с последующим обсуждением, рекомендациями).</w:t>
      </w:r>
    </w:p>
    <w:p w14:paraId="236539FC" w14:textId="77777777" w:rsidR="00E948D5" w:rsidRPr="00D973AF" w:rsidRDefault="00E948D5" w:rsidP="00E948D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3AF">
        <w:rPr>
          <w:rFonts w:ascii="Times New Roman" w:hAnsi="Times New Roman" w:cs="Times New Roman"/>
          <w:sz w:val="24"/>
          <w:szCs w:val="24"/>
        </w:rPr>
        <w:t>Самообразование педагога (работа над методической темой, курсовое обучение, аттестация, семинары).</w:t>
      </w:r>
    </w:p>
    <w:p w14:paraId="4D501715" w14:textId="77777777" w:rsidR="00DD35B7" w:rsidRDefault="00DD35B7" w:rsidP="00DD35B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CBF2866" w14:textId="202F2FF9" w:rsidR="00DD35B7" w:rsidRDefault="006771E5" w:rsidP="00DD35B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35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План</w:t>
      </w:r>
      <w:r w:rsidR="00E948D5" w:rsidRPr="00DD35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работы МО учителей иностранного и чувашского языков</w:t>
      </w:r>
    </w:p>
    <w:p w14:paraId="5D312B38" w14:textId="7FE76FF6" w:rsidR="006771E5" w:rsidRPr="00DD35B7" w:rsidRDefault="00E948D5" w:rsidP="00DD35B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35B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 2022-2023 учебный год</w:t>
      </w:r>
    </w:p>
    <w:tbl>
      <w:tblPr>
        <w:tblStyle w:val="11"/>
        <w:tblW w:w="10443" w:type="dxa"/>
        <w:tblInd w:w="-743" w:type="dxa"/>
        <w:tblLook w:val="04A0" w:firstRow="1" w:lastRow="0" w:firstColumn="1" w:lastColumn="0" w:noHBand="0" w:noVBand="1"/>
      </w:tblPr>
      <w:tblGrid>
        <w:gridCol w:w="917"/>
        <w:gridCol w:w="4933"/>
        <w:gridCol w:w="2368"/>
        <w:gridCol w:w="2225"/>
      </w:tblGrid>
      <w:tr w:rsidR="006771E5" w:rsidRPr="00486ACD" w14:paraId="78F641B6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C8B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6B3C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B55D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7F16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771E5" w:rsidRPr="00486ACD" w14:paraId="36C2B193" w14:textId="77777777" w:rsidTr="006771E5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D157" w14:textId="77777777" w:rsidR="006771E5" w:rsidRPr="007A3CAA" w:rsidRDefault="006771E5" w:rsidP="00677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Заседания МО</w:t>
            </w:r>
          </w:p>
        </w:tc>
      </w:tr>
      <w:tr w:rsidR="006771E5" w:rsidRPr="00486ACD" w14:paraId="57CE61F2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C5E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E69F56D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94A4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BDBF" w14:textId="3B52A059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1. Рассмотрение рабочих учебных программ </w:t>
            </w:r>
            <w:r w:rsidR="00E948D5">
              <w:rPr>
                <w:rFonts w:ascii="Times New Roman" w:hAnsi="Times New Roman"/>
                <w:sz w:val="24"/>
                <w:szCs w:val="24"/>
              </w:rPr>
              <w:t>по иностранным и чувашскому языкам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  <w:szCs w:val="24"/>
              </w:rPr>
              <w:t>2-2023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3BB2F92A" w14:textId="1215E4FF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2. Результаты ГИА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5C0DA39D" w14:textId="4483543C" w:rsidR="006771E5" w:rsidRPr="00486ACD" w:rsidRDefault="006771E5" w:rsidP="006771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3.</w:t>
            </w: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к</w:t>
            </w: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 xml:space="preserve"> ВПР за 2020-2021 учебный год по</w:t>
            </w:r>
            <w:r w:rsidR="00A60227">
              <w:rPr>
                <w:rFonts w:ascii="Times New Roman" w:hAnsi="Times New Roman"/>
                <w:iCs/>
                <w:sz w:val="24"/>
                <w:szCs w:val="24"/>
              </w:rPr>
              <w:t xml:space="preserve"> английскому языку</w:t>
            </w: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24A9255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МО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879E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  <w:p w14:paraId="144B8FD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A03F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72B45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A3B84E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1B0" w14:textId="62DA9B64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 Г</w:t>
            </w:r>
            <w:r w:rsidR="00A60227">
              <w:rPr>
                <w:rFonts w:ascii="Times New Roman" w:hAnsi="Times New Roman"/>
                <w:sz w:val="24"/>
                <w:szCs w:val="24"/>
              </w:rPr>
              <w:t>ригорьева Н.В.</w:t>
            </w:r>
          </w:p>
          <w:p w14:paraId="7C64C67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EDB43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1E5" w:rsidRPr="00486ACD" w14:paraId="60419C41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B21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F2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Школьный этап ВОШ.</w:t>
            </w:r>
          </w:p>
          <w:p w14:paraId="778B5CDC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Планирование и подготовка к участию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>я в олимпиадах по перечню в 2022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14:paraId="38765A89" w14:textId="78C23D4C" w:rsidR="006771E5" w:rsidRDefault="006771E5" w:rsidP="006771E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9955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Объединенное заседание ШМО учителей </w:t>
            </w:r>
            <w:r w:rsidR="00A60227">
              <w:rPr>
                <w:rFonts w:ascii="Times New Roman" w:hAnsi="Times New Roman"/>
                <w:bCs/>
                <w:iCs/>
                <w:sz w:val="24"/>
                <w:szCs w:val="24"/>
              </w:rPr>
              <w:t>иностранного и чувашского языков</w:t>
            </w:r>
            <w:r w:rsidRPr="009955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учителей начальных классов по </w:t>
            </w:r>
            <w:r w:rsidRPr="004F2E96">
              <w:rPr>
                <w:rFonts w:ascii="Times New Roman" w:hAnsi="Times New Roman"/>
                <w:bCs/>
                <w:iCs/>
                <w:sz w:val="24"/>
                <w:szCs w:val="24"/>
              </w:rPr>
              <w:t>преемственности обучения при переходе из начальной школы в 5 класс.</w:t>
            </w:r>
          </w:p>
          <w:p w14:paraId="4EB67895" w14:textId="492FD37C" w:rsidR="00A60227" w:rsidRPr="004F2E96" w:rsidRDefault="00A60227" w:rsidP="006771E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 xml:space="preserve">Обсуждение и план работы предметной недели по 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иностранным языкам.</w:t>
            </w:r>
          </w:p>
          <w:p w14:paraId="2F7C01ED" w14:textId="77777777" w:rsidR="006771E5" w:rsidRPr="002E2413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 Выступления по темам самообразования.</w:t>
            </w:r>
          </w:p>
          <w:p w14:paraId="4362B7DD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802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DCC" w14:textId="232FF270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227">
              <w:rPr>
                <w:rFonts w:ascii="Times New Roman" w:hAnsi="Times New Roman"/>
                <w:sz w:val="24"/>
                <w:szCs w:val="24"/>
              </w:rPr>
              <w:t>М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60227">
              <w:rPr>
                <w:rFonts w:ascii="Times New Roman" w:hAnsi="Times New Roman"/>
                <w:sz w:val="24"/>
                <w:szCs w:val="24"/>
              </w:rPr>
              <w:t>ригорьева Н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.В.</w:t>
            </w:r>
            <w:r w:rsidR="00E948D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Матюшкина А.Ю.</w:t>
            </w:r>
          </w:p>
          <w:p w14:paraId="15BD89FA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2FE82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A8E08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7835A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6E13F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90D70" w14:textId="77777777" w:rsidR="00A60227" w:rsidRDefault="00A60227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D0803E" w14:textId="77777777" w:rsidR="00A60227" w:rsidRDefault="00A60227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3F9D24" w14:textId="77777777" w:rsidR="00A60227" w:rsidRDefault="00A60227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6C07A7" w14:textId="3BD49AB3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14:paraId="20546208" w14:textId="50DE24E4" w:rsidR="006771E5" w:rsidRPr="00486ACD" w:rsidRDefault="00A60227" w:rsidP="00A602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Гурьева Р.И., Сытина Н.К.</w:t>
            </w:r>
          </w:p>
        </w:tc>
      </w:tr>
      <w:tr w:rsidR="006771E5" w:rsidRPr="00486ACD" w14:paraId="3C53D05C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12A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367A9326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8F2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Всероссийской олимпиады школьников по предметам.</w:t>
            </w:r>
          </w:p>
          <w:p w14:paraId="1F6E81F9" w14:textId="32CBDFD2" w:rsidR="006771E5" w:rsidRDefault="006771E5" w:rsidP="006771E5">
            <w:pPr>
              <w:tabs>
                <w:tab w:val="left" w:pos="15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за 1 четверть в 5 -9 классах.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F996B45" w14:textId="10CD5825" w:rsidR="006771E5" w:rsidRPr="00486ACD" w:rsidRDefault="006771E5" w:rsidP="006771E5">
            <w:pPr>
              <w:tabs>
                <w:tab w:val="left" w:pos="15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Выступление по темам самообразования.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AE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38" w14:textId="358F4023" w:rsidR="006771E5" w:rsidRPr="009955C2" w:rsidRDefault="006771E5" w:rsidP="00A60227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955C2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  <w:r w:rsidR="00A60227">
              <w:rPr>
                <w:rFonts w:ascii="Times New Roman" w:hAnsi="Times New Roman"/>
                <w:sz w:val="24"/>
                <w:szCs w:val="24"/>
              </w:rPr>
              <w:t xml:space="preserve"> Григорьева Н.В.</w:t>
            </w:r>
          </w:p>
          <w:p w14:paraId="0B60ABB2" w14:textId="77777777" w:rsidR="00A60227" w:rsidRDefault="00A60227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57CFA74" w14:textId="77777777" w:rsidR="00A60227" w:rsidRDefault="00A60227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B96A860" w14:textId="77777777" w:rsidR="00A60227" w:rsidRDefault="00A60227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4C0E948" w14:textId="16A10DAF" w:rsidR="006771E5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МО:</w:t>
            </w:r>
          </w:p>
          <w:p w14:paraId="388408D6" w14:textId="577D82E9" w:rsidR="006771E5" w:rsidRPr="009955C2" w:rsidRDefault="00A60227" w:rsidP="00A60227">
            <w:pPr>
              <w:tabs>
                <w:tab w:val="left" w:pos="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В.П., Васильев Д.В.</w:t>
            </w:r>
          </w:p>
        </w:tc>
      </w:tr>
      <w:tr w:rsidR="006771E5" w:rsidRPr="00486ACD" w14:paraId="143D82B8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25C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490" w14:textId="77777777" w:rsidR="006771E5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>Анализ предметной недели.</w:t>
            </w:r>
          </w:p>
          <w:p w14:paraId="531A4CF1" w14:textId="77777777" w:rsidR="006771E5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>Анализ результатов участия обучающихся в муниципальном этапе ВОШ.</w:t>
            </w:r>
          </w:p>
          <w:p w14:paraId="33069138" w14:textId="2F0AD8E0" w:rsidR="006771E5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 xml:space="preserve">Анализ успеваемости по предметам за </w:t>
            </w:r>
            <w:r w:rsidR="00B76C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6B58">
              <w:rPr>
                <w:rFonts w:ascii="Times New Roman" w:hAnsi="Times New Roman"/>
                <w:sz w:val="24"/>
                <w:szCs w:val="24"/>
              </w:rPr>
              <w:t xml:space="preserve"> полугодие в 5 - 11 классах.</w:t>
            </w:r>
          </w:p>
          <w:p w14:paraId="1DFDD8C1" w14:textId="77777777" w:rsidR="006771E5" w:rsidRPr="009955C2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Выступление по темам самообразования.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B90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A4A" w14:textId="16CDB1CF" w:rsidR="00B76CEE" w:rsidRDefault="00B76CEE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МО</w:t>
            </w:r>
          </w:p>
          <w:p w14:paraId="4367BBCE" w14:textId="77777777" w:rsidR="00B76CEE" w:rsidRDefault="00B76CEE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FB3B42D" w14:textId="77777777" w:rsidR="00B76CEE" w:rsidRDefault="00B76CEE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D053B62" w14:textId="77777777" w:rsidR="00B76CEE" w:rsidRDefault="00B76CEE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29815D2" w14:textId="77777777" w:rsidR="00B76CEE" w:rsidRDefault="00B76CEE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D12444C" w14:textId="6CC3E794" w:rsidR="006771E5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МО:</w:t>
            </w:r>
          </w:p>
          <w:p w14:paraId="28C7CE2E" w14:textId="163FB1AC" w:rsidR="006771E5" w:rsidRDefault="00B76CEE" w:rsidP="00B76CE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Н.В., Спирина А.О.</w:t>
            </w:r>
          </w:p>
        </w:tc>
      </w:tr>
      <w:tr w:rsidR="006771E5" w:rsidRPr="00486ACD" w14:paraId="783BFC7E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5AD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69A" w14:textId="5AA732CE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2</w:t>
            </w:r>
            <w:r w:rsidR="00E948D5">
              <w:rPr>
                <w:rFonts w:ascii="Times New Roman" w:hAnsi="Times New Roman"/>
                <w:sz w:val="24"/>
                <w:szCs w:val="24"/>
              </w:rPr>
              <w:t>-3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 xml:space="preserve"> четверт</w:t>
            </w:r>
            <w:r w:rsidR="00E948D5">
              <w:rPr>
                <w:rFonts w:ascii="Times New Roman" w:hAnsi="Times New Roman"/>
                <w:sz w:val="24"/>
                <w:szCs w:val="24"/>
              </w:rPr>
              <w:t>ях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 xml:space="preserve"> в 5 -9 классах.</w:t>
            </w:r>
          </w:p>
          <w:p w14:paraId="53F716FD" w14:textId="26DB9C64" w:rsidR="006771E5" w:rsidRPr="009955C2" w:rsidRDefault="006771E5" w:rsidP="00E9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Выступление по темам самообразования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3CF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C47" w14:textId="6ABEE58C" w:rsidR="006771E5" w:rsidRPr="009955C2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9955C2">
              <w:rPr>
                <w:rFonts w:ascii="Times New Roman" w:hAnsi="Times New Roman"/>
                <w:sz w:val="24"/>
                <w:szCs w:val="24"/>
              </w:rPr>
              <w:t>Председатель МО Г</w:t>
            </w:r>
            <w:r w:rsidR="00E948D5">
              <w:rPr>
                <w:rFonts w:ascii="Times New Roman" w:hAnsi="Times New Roman"/>
                <w:sz w:val="24"/>
                <w:szCs w:val="24"/>
              </w:rPr>
              <w:t>ригорьева Н</w:t>
            </w:r>
            <w:r w:rsidRPr="009955C2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14:paraId="2FC38538" w14:textId="77777777" w:rsidR="006771E5" w:rsidRDefault="006771E5" w:rsidP="006771E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МО:</w:t>
            </w:r>
          </w:p>
          <w:p w14:paraId="472BD94B" w14:textId="2BD1E2DE" w:rsidR="006771E5" w:rsidRDefault="004E7496" w:rsidP="004E749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Адынян Л.Г., Штерн М.В.</w:t>
            </w:r>
          </w:p>
        </w:tc>
      </w:tr>
      <w:tr w:rsidR="006771E5" w:rsidRPr="00486ACD" w14:paraId="11B81BD4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D58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E47" w14:textId="76C23970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 xml:space="preserve">Подведение итогов успеваемости за </w:t>
            </w:r>
            <w:r w:rsidR="004E74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B0B53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14:paraId="726692CD" w14:textId="77777777" w:rsidR="00E948D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948D5">
              <w:rPr>
                <w:rFonts w:ascii="Times New Roman" w:hAnsi="Times New Roman"/>
                <w:sz w:val="24"/>
                <w:szCs w:val="24"/>
              </w:rPr>
              <w:t>Анализ предметной недели чувашского языка.</w:t>
            </w:r>
          </w:p>
          <w:p w14:paraId="7037844E" w14:textId="7699C185" w:rsidR="006771E5" w:rsidRDefault="00E948D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771E5" w:rsidRPr="001B0B53">
              <w:rPr>
                <w:rFonts w:ascii="Times New Roman" w:hAnsi="Times New Roman"/>
                <w:sz w:val="24"/>
                <w:szCs w:val="24"/>
              </w:rPr>
              <w:t>Предварительно</w:t>
            </w:r>
            <w:r w:rsidR="006771E5">
              <w:rPr>
                <w:rFonts w:ascii="Times New Roman" w:hAnsi="Times New Roman"/>
                <w:sz w:val="24"/>
                <w:szCs w:val="24"/>
              </w:rPr>
              <w:t>е планирование работы МО на 2023</w:t>
            </w:r>
            <w:r w:rsidR="006771E5" w:rsidRPr="001B0B53">
              <w:rPr>
                <w:rFonts w:ascii="Times New Roman" w:hAnsi="Times New Roman"/>
                <w:sz w:val="24"/>
                <w:szCs w:val="24"/>
              </w:rPr>
              <w:t>-202</w:t>
            </w:r>
            <w:r w:rsidR="006771E5">
              <w:rPr>
                <w:rFonts w:ascii="Times New Roman" w:hAnsi="Times New Roman"/>
                <w:sz w:val="24"/>
                <w:szCs w:val="24"/>
              </w:rPr>
              <w:t>4</w:t>
            </w:r>
            <w:r w:rsidR="006771E5" w:rsidRPr="001B0B5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1CDB8E5D" w14:textId="77777777" w:rsidR="006771E5" w:rsidRPr="009955C2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A29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458" w14:textId="7027481E" w:rsidR="006771E5" w:rsidRDefault="004E7496" w:rsidP="004E7496">
            <w:pPr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70A1A7FA" w14:textId="77777777" w:rsidTr="006771E5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EE8" w14:textId="77777777" w:rsidR="006771E5" w:rsidRPr="00486ACD" w:rsidRDefault="006771E5" w:rsidP="006771E5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Повышение педагогического мастерства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B011A5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1E5" w:rsidRPr="00486ACD" w14:paraId="40BA00CF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524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82B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Представление опыта работы</w:t>
            </w:r>
          </w:p>
          <w:p w14:paraId="499C45A3" w14:textId="52AA0A9B" w:rsidR="006771E5" w:rsidRPr="00486ACD" w:rsidRDefault="006771E5" w:rsidP="001E3F57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учителей на заседаниях ШМО</w:t>
            </w:r>
            <w:r w:rsidR="00B76CEE">
              <w:rPr>
                <w:rFonts w:ascii="Times New Roman" w:hAnsi="Times New Roman"/>
                <w:sz w:val="24"/>
                <w:szCs w:val="24"/>
              </w:rPr>
              <w:t>.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Выступление по темам самообразования</w:t>
            </w:r>
            <w:r w:rsidR="001E3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DE8" w14:textId="115FB4C5" w:rsidR="006771E5" w:rsidRPr="002E2413" w:rsidRDefault="004E7496" w:rsidP="004E7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6BB" w14:textId="4C4D7627" w:rsidR="006771E5" w:rsidRPr="00947FD2" w:rsidRDefault="004E7496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2130E67F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CF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FC41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D63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AC84" w14:textId="13AC59C4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  <w:r w:rsidR="00B76CEE">
              <w:rPr>
                <w:rFonts w:ascii="Times New Roman" w:hAnsi="Times New Roman"/>
                <w:sz w:val="24"/>
                <w:szCs w:val="24"/>
              </w:rPr>
              <w:t xml:space="preserve"> Григорьева Н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6771E5" w:rsidRPr="00486ACD" w14:paraId="2C2C06D3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5DC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8CF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32FF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Каждую четверть на заседаниях МО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500F" w14:textId="7A2E2B95" w:rsidR="006771E5" w:rsidRPr="00486ACD" w:rsidRDefault="00B76CEE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Григорьева Н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6771E5" w:rsidRPr="00486ACD" w14:paraId="731C4D8C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C" w14:textId="77777777" w:rsidR="006771E5" w:rsidRPr="004F2E96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445" w14:textId="285BDE05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ЕГЭ и ГИА по </w:t>
            </w:r>
            <w:r w:rsidR="00B76CEE">
              <w:rPr>
                <w:rFonts w:ascii="Times New Roman" w:hAnsi="Times New Roman"/>
                <w:sz w:val="24"/>
                <w:szCs w:val="24"/>
              </w:rPr>
              <w:t>английскому языку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BCC6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C60" w14:textId="73473508" w:rsidR="006771E5" w:rsidRPr="00486ACD" w:rsidRDefault="00B76CEE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А.О.</w:t>
            </w:r>
          </w:p>
        </w:tc>
      </w:tr>
      <w:tr w:rsidR="006771E5" w:rsidRPr="00486ACD" w14:paraId="49CBF43A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96D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ADED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Участие в научно-практических</w:t>
            </w:r>
          </w:p>
          <w:p w14:paraId="027720D6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конференциях, посещение научно-</w:t>
            </w:r>
          </w:p>
          <w:p w14:paraId="2F336D03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методических семинаров, уроков</w:t>
            </w:r>
          </w:p>
          <w:p w14:paraId="62E9D991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lastRenderedPageBreak/>
              <w:t>творчески работающих учителей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97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0314" w14:textId="7A8EE6DA" w:rsidR="006771E5" w:rsidRPr="00486ACD" w:rsidRDefault="001E3F57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МО</w:t>
            </w:r>
          </w:p>
        </w:tc>
      </w:tr>
      <w:tr w:rsidR="006771E5" w:rsidRPr="00486ACD" w14:paraId="3E4232C2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65E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110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педагогов в</w:t>
            </w:r>
          </w:p>
          <w:p w14:paraId="7A643F47" w14:textId="77777777" w:rsidR="006771E5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профессиональных конкурсах, олимпиадах:</w:t>
            </w:r>
          </w:p>
          <w:p w14:paraId="72DC7708" w14:textId="77777777" w:rsidR="006771E5" w:rsidRDefault="006771E5" w:rsidP="006771E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027329">
              <w:rPr>
                <w:rFonts w:ascii="Times New Roman" w:hAnsi="Times New Roman"/>
                <w:sz w:val="24"/>
                <w:szCs w:val="24"/>
              </w:rPr>
              <w:t xml:space="preserve">Всероссийская метапредметная олимпиада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7329">
              <w:rPr>
                <w:rFonts w:ascii="Times New Roman" w:hAnsi="Times New Roman"/>
                <w:sz w:val="24"/>
                <w:szCs w:val="24"/>
              </w:rPr>
              <w:t>КОМАНДА БОЛЬШОЙ СТРАНЫ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ECF7202" w14:textId="77777777" w:rsidR="006771E5" w:rsidRDefault="006771E5" w:rsidP="006771E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027329">
              <w:rPr>
                <w:rFonts w:ascii="Times New Roman" w:hAnsi="Times New Roman"/>
                <w:sz w:val="24"/>
                <w:szCs w:val="24"/>
              </w:rPr>
              <w:t>Международная олимпиада учителей-предметников «ПРОФИ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  <w:r w:rsidRPr="0002732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310F0B" w14:textId="5FA78321" w:rsidR="006771E5" w:rsidRPr="00E948D5" w:rsidRDefault="006771E5" w:rsidP="00E948D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A10B3C">
              <w:rPr>
                <w:rFonts w:ascii="Times New Roman" w:hAnsi="Times New Roman"/>
                <w:sz w:val="24"/>
                <w:szCs w:val="24"/>
              </w:rPr>
              <w:t>Всероссийский конкурс «МОЯ ЛУЧШАЯ МЕТОДИЧЕСКАЯ РАЗРАБОТКА»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695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286F2" w14:textId="77777777" w:rsidR="006771E5" w:rsidRDefault="006771E5" w:rsidP="006771E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16AFE36F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4D3FD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2022</w:t>
            </w:r>
          </w:p>
          <w:p w14:paraId="583599BA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57687D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 2022</w:t>
            </w:r>
          </w:p>
          <w:p w14:paraId="035036D1" w14:textId="77777777" w:rsidR="006771E5" w:rsidRPr="00A10B3C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– январь 2023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444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BD238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14:paraId="6F6C6CD5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813F4" w14:textId="77777777" w:rsidR="006771E5" w:rsidRPr="00A10B3C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1E5" w:rsidRPr="00486ACD" w14:paraId="27A58B1C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262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BE47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педагогов</w:t>
            </w:r>
          </w:p>
          <w:p w14:paraId="014977DF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школы в научно-практических</w:t>
            </w:r>
          </w:p>
          <w:p w14:paraId="7A8863D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конференциях разного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03C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97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755112ED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74D6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EA0C" w14:textId="573B38B9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Обмен опытом по использованию образовательных интернет</w:t>
            </w:r>
            <w:r w:rsidR="001E3F57">
              <w:rPr>
                <w:rFonts w:ascii="Times New Roman" w:hAnsi="Times New Roman"/>
                <w:sz w:val="24"/>
                <w:szCs w:val="24"/>
              </w:rPr>
              <w:t>-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 xml:space="preserve"> платформ в 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997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EA4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10BADA55" w14:textId="77777777" w:rsidTr="006771E5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F6C6" w14:textId="77777777" w:rsidR="006771E5" w:rsidRPr="007A3CAA" w:rsidRDefault="006771E5" w:rsidP="00677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</w:tr>
      <w:tr w:rsidR="006771E5" w:rsidRPr="00486ACD" w14:paraId="3A7FD9EF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E8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B55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Корректировка планов работы наставников с молодыми специалистами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1CF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64FC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Наставники и молодые специалисты</w:t>
            </w:r>
          </w:p>
        </w:tc>
      </w:tr>
      <w:tr w:rsidR="006771E5" w:rsidRPr="00486ACD" w14:paraId="14CB6455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D1D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B2D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Посещение уроков молодыми специалистами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B10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33E3" w14:textId="43A30131" w:rsidR="006771E5" w:rsidRPr="00B76CEE" w:rsidRDefault="00B76CEE" w:rsidP="00B76C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CEE">
              <w:rPr>
                <w:rFonts w:ascii="Times New Roman" w:hAnsi="Times New Roman"/>
                <w:bCs/>
                <w:sz w:val="24"/>
                <w:szCs w:val="24"/>
              </w:rPr>
              <w:t>Спирина А.О.</w:t>
            </w:r>
          </w:p>
        </w:tc>
      </w:tr>
      <w:tr w:rsidR="006771E5" w:rsidRPr="00486ACD" w14:paraId="7F778ADA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4B0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C89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 наставниками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137D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06E" w14:textId="14DBC7CE" w:rsidR="006771E5" w:rsidRPr="00486ACD" w:rsidRDefault="00B76CEE" w:rsidP="00B7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Н.В.</w:t>
            </w:r>
          </w:p>
        </w:tc>
      </w:tr>
      <w:tr w:rsidR="006771E5" w:rsidRPr="00486ACD" w14:paraId="7A41C80E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6CE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9F30" w14:textId="77777777" w:rsidR="006771E5" w:rsidRPr="00486ACD" w:rsidRDefault="006771E5" w:rsidP="006771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молодых специалистов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муниципальном конкурсе молодых педагогов "Прорыв"</w:t>
            </w:r>
          </w:p>
          <w:p w14:paraId="7A48997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запросу молодых специалистов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6A4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  <w:p w14:paraId="335850C7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FBBE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8966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FE5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  <w:p w14:paraId="15E787A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C255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</w:tr>
      <w:tr w:rsidR="006771E5" w:rsidRPr="00486ACD" w14:paraId="361A268A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3B0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017D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Участие молодых педагогов в работе муниципальной школы молодого учителя (посещение семинаров, мастер-классов)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0E5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DDF0" w14:textId="32E19CBF" w:rsidR="006771E5" w:rsidRPr="00486ACD" w:rsidRDefault="00B76CEE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МО</w:t>
            </w:r>
          </w:p>
        </w:tc>
      </w:tr>
      <w:tr w:rsidR="006771E5" w:rsidRPr="00486ACD" w14:paraId="13B23B1D" w14:textId="77777777" w:rsidTr="006771E5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A9F" w14:textId="77777777" w:rsidR="006771E5" w:rsidRPr="007A3CAA" w:rsidRDefault="006771E5" w:rsidP="00677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и высокомотивированными детьми.</w:t>
            </w:r>
          </w:p>
        </w:tc>
      </w:tr>
      <w:tr w:rsidR="006771E5" w:rsidRPr="00486ACD" w14:paraId="71D64723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79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DE0A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к школьному Дню Науки и Творчества.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6DC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CB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0EE5FD6B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310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5A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школьном этапе ВОШ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C7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B20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771E5" w:rsidRPr="00486ACD" w14:paraId="28E1C2E4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FD7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86E5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муниципальном этапе ВОШ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D72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ACD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771E5" w:rsidRPr="00486ACD" w14:paraId="27E912BA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530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293" w14:textId="0A42BFA4" w:rsidR="006771E5" w:rsidRPr="001E3F57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68734B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олимпиадах по перечню</w:t>
            </w:r>
            <w:r w:rsidR="001E3F57">
              <w:rPr>
                <w:rFonts w:ascii="Times New Roman" w:hAnsi="Times New Roman"/>
                <w:sz w:val="24"/>
                <w:szCs w:val="24"/>
              </w:rPr>
              <w:t xml:space="preserve"> и организованных вузами республики.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51B" w14:textId="46B9D56B" w:rsidR="006771E5" w:rsidRPr="00223746" w:rsidRDefault="001E3F57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7B9" w14:textId="4DAEFC59" w:rsidR="006771E5" w:rsidRPr="00F02507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771E5" w:rsidRPr="00486ACD" w14:paraId="5F8548C2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FCB" w14:textId="5601D318" w:rsidR="006771E5" w:rsidRPr="00486ACD" w:rsidRDefault="001E3F57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496A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участие обучающихся в городских олимпиадах (5-8 классы)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2BD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571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- </w:t>
            </w:r>
            <w:r w:rsidRPr="00A80E78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6771E5" w:rsidRPr="00486ACD" w14:paraId="7E93B1E7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C4C" w14:textId="2FB023F0" w:rsidR="006771E5" w:rsidRPr="00486ACD" w:rsidRDefault="001E3F57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7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0FB6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sz w:val="24"/>
                <w:szCs w:val="24"/>
              </w:rPr>
              <w:t>вка и участие обучающихся в НПК.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A7C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A11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1E3F57" w:rsidRPr="00486ACD" w14:paraId="1443345E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222" w14:textId="53B2DD8D" w:rsidR="001E3F57" w:rsidRPr="00486ACD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9E68" w14:textId="77777777" w:rsidR="001E3F57" w:rsidRDefault="001E3F57" w:rsidP="001E3F57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предметной недели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C8CCBE2" w14:textId="77777777" w:rsidR="001E3F57" w:rsidRDefault="001E3F57" w:rsidP="001E3F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76CEE">
              <w:rPr>
                <w:rFonts w:ascii="Times New Roman" w:hAnsi="Times New Roman"/>
                <w:sz w:val="24"/>
                <w:szCs w:val="24"/>
              </w:rPr>
              <w:t>Неделя иностранных языков</w:t>
            </w:r>
          </w:p>
          <w:p w14:paraId="10765740" w14:textId="77777777" w:rsidR="001E3F57" w:rsidRPr="00B76CEE" w:rsidRDefault="001E3F57" w:rsidP="001E3F5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чувашского языка</w:t>
            </w:r>
          </w:p>
          <w:p w14:paraId="061BE588" w14:textId="6E689EC3" w:rsidR="001E3F57" w:rsidRPr="00486ACD" w:rsidRDefault="001E3F57" w:rsidP="001E3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3EE" w14:textId="77777777" w:rsidR="001E3F57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DE558" w14:textId="77777777" w:rsidR="001E3F57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4508A" w14:textId="77777777" w:rsidR="001E3F57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14.11.22-19.11.22</w:t>
            </w:r>
          </w:p>
          <w:p w14:paraId="77414834" w14:textId="35C28371" w:rsidR="001E3F57" w:rsidRPr="00486ACD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10.04.23-15.04.23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3C3" w14:textId="02396091" w:rsidR="001E3F57" w:rsidRPr="00486ACD" w:rsidRDefault="001E3F57" w:rsidP="001E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4F2E0593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A4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EF1" w14:textId="22487340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A80E78">
              <w:rPr>
                <w:rFonts w:ascii="Times New Roman" w:hAnsi="Times New Roman"/>
                <w:sz w:val="24"/>
                <w:szCs w:val="24"/>
              </w:rPr>
              <w:t>Подготовка обучающихся к ВПР, ГИА (ОГЭ, ЕГЭ)</w:t>
            </w:r>
            <w:r w:rsidR="001E3F57">
              <w:rPr>
                <w:rFonts w:ascii="Times New Roman" w:hAnsi="Times New Roman"/>
                <w:sz w:val="24"/>
                <w:szCs w:val="24"/>
              </w:rPr>
              <w:t xml:space="preserve"> по английскому языку</w:t>
            </w:r>
            <w:r w:rsidRPr="00A80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71A" w14:textId="77777777" w:rsidR="006771E5" w:rsidRDefault="006771E5" w:rsidP="006771E5">
            <w:pPr>
              <w:tabs>
                <w:tab w:val="left" w:pos="2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1DD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771E5" w:rsidRPr="00486ACD" w14:paraId="66528AD1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E34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B993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ACD">
              <w:rPr>
                <w:rFonts w:ascii="Times New Roman" w:hAnsi="Times New Roman"/>
                <w:sz w:val="24"/>
                <w:szCs w:val="24"/>
              </w:rPr>
              <w:t>- конкурсах, олимпиадах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739" w14:textId="77777777" w:rsidR="006771E5" w:rsidRPr="00486ACD" w:rsidRDefault="006771E5" w:rsidP="006771E5">
            <w:pPr>
              <w:tabs>
                <w:tab w:val="left" w:pos="58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FBC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6771E5" w:rsidRPr="00486ACD" w14:paraId="110F13E0" w14:textId="77777777" w:rsidTr="006771E5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143" w14:textId="77777777" w:rsidR="006771E5" w:rsidRPr="007A3CAA" w:rsidRDefault="006771E5" w:rsidP="00677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Работа со слабоуспевающими детьми.</w:t>
            </w:r>
          </w:p>
        </w:tc>
      </w:tr>
      <w:tr w:rsidR="006771E5" w:rsidRPr="00486ACD" w14:paraId="3AC7B503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7A9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31D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Анализ входящих контрольных работ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32A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B81" w14:textId="1F3B62C6" w:rsidR="006771E5" w:rsidRPr="00486ACD" w:rsidRDefault="001E3F57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МО</w:t>
            </w:r>
          </w:p>
        </w:tc>
      </w:tr>
      <w:tr w:rsidR="006771E5" w:rsidRPr="00486ACD" w14:paraId="4D98737F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311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67E4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Составление индивидуальных образовательных маршрутов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89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 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03D8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771E5" w:rsidRPr="00486ACD" w14:paraId="1D4080D3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CE7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EE17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обучающихся к ВПР, ГИА (ОГЭ, ЕГЭ).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215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2E7F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6771E5" w:rsidRPr="00486ACD" w14:paraId="44417D5C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EB74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A1F3" w14:textId="3B44E221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Анализ успеваемости по предметам по итогам каждой четверти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4D4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02C7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</w:tr>
      <w:tr w:rsidR="006771E5" w:rsidRPr="00486ACD" w14:paraId="7CB4F8DD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418" w14:textId="0600BBC3" w:rsidR="006771E5" w:rsidRPr="00486ACD" w:rsidRDefault="00B76CEE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019" w14:textId="44341FE0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предметной недели</w:t>
            </w:r>
            <w:r w:rsidR="00B76C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B7B569" w14:textId="0EE6FB5B" w:rsidR="00B76CEE" w:rsidRDefault="00B76CEE" w:rsidP="00B76C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76CEE">
              <w:rPr>
                <w:rFonts w:ascii="Times New Roman" w:hAnsi="Times New Roman"/>
                <w:sz w:val="24"/>
                <w:szCs w:val="24"/>
              </w:rPr>
              <w:t>Неделя иностранных языков</w:t>
            </w:r>
          </w:p>
          <w:p w14:paraId="4E459BCA" w14:textId="1FDDB773" w:rsidR="00B76CEE" w:rsidRPr="00B76CEE" w:rsidRDefault="00B76CEE" w:rsidP="00B76C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чувашского языка</w:t>
            </w:r>
          </w:p>
          <w:p w14:paraId="616F064A" w14:textId="088E7232" w:rsidR="00B76CEE" w:rsidRPr="00486ACD" w:rsidRDefault="00B76CEE" w:rsidP="00677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F6F" w14:textId="77777777" w:rsidR="00B76CEE" w:rsidRDefault="00B76CEE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13A1D" w14:textId="77777777" w:rsidR="00B76CEE" w:rsidRDefault="00B76CEE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7462A" w14:textId="77777777" w:rsidR="006771E5" w:rsidRDefault="00B76CEE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14.11.22-19.11.22</w:t>
            </w:r>
          </w:p>
          <w:p w14:paraId="7B514289" w14:textId="7163B637" w:rsidR="00B76CEE" w:rsidRPr="00486ACD" w:rsidRDefault="00B76CEE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10.04.23-15.04.23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30F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  <w:tr w:rsidR="006771E5" w:rsidRPr="00486ACD" w14:paraId="2EC4D266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E36" w14:textId="76B8B2B5" w:rsidR="006771E5" w:rsidRPr="00486ACD" w:rsidRDefault="00B76CEE" w:rsidP="00B7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7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D50F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86AC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интернет- конкурсах, олимпиадах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951" w14:textId="77777777" w:rsidR="006771E5" w:rsidRPr="00486ACD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C3C" w14:textId="77777777" w:rsidR="006771E5" w:rsidRPr="00486ACD" w:rsidRDefault="006771E5" w:rsidP="006771E5">
            <w:pPr>
              <w:tabs>
                <w:tab w:val="left" w:pos="4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771E5" w:rsidRPr="00486ACD" w14:paraId="3BAC437A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C69" w14:textId="4E876545" w:rsidR="006771E5" w:rsidRDefault="00B76CEE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771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B50" w14:textId="77777777" w:rsidR="006771E5" w:rsidRPr="00486ACD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4F2E96">
              <w:rPr>
                <w:rFonts w:ascii="Times New Roman" w:hAnsi="Times New Roman"/>
                <w:sz w:val="24"/>
                <w:szCs w:val="24"/>
              </w:rPr>
              <w:t>Организация системы работы по предупреждению пробелов в знаниях учащихся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DBA" w14:textId="77777777" w:rsidR="006771E5" w:rsidRDefault="006771E5" w:rsidP="006771E5">
            <w:pPr>
              <w:tabs>
                <w:tab w:val="left" w:pos="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777" w14:textId="77777777" w:rsidR="006771E5" w:rsidRPr="004F2E96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771E5" w:rsidRPr="00486ACD" w14:paraId="2956BFE7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197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8A2" w14:textId="77777777" w:rsidR="006771E5" w:rsidRPr="004F2E96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C1B" w14:textId="77777777" w:rsidR="006771E5" w:rsidRDefault="006771E5" w:rsidP="006771E5">
            <w:pPr>
              <w:tabs>
                <w:tab w:val="left" w:pos="471"/>
                <w:tab w:val="left" w:pos="5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 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CEC" w14:textId="77777777" w:rsidR="006771E5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6771E5" w:rsidRPr="00486ACD" w14:paraId="078A5DA7" w14:textId="77777777" w:rsidTr="006771E5">
        <w:tc>
          <w:tcPr>
            <w:tcW w:w="10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66A" w14:textId="77777777" w:rsidR="006771E5" w:rsidRPr="007A3CAA" w:rsidRDefault="006771E5" w:rsidP="006771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CAA">
              <w:rPr>
                <w:rFonts w:ascii="Times New Roman" w:hAnsi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6771E5" w:rsidRPr="007A3CAA" w14:paraId="1B210EBB" w14:textId="77777777" w:rsidTr="006771E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B89" w14:textId="77777777" w:rsidR="006771E5" w:rsidRPr="007A3CAA" w:rsidRDefault="006771E5" w:rsidP="00677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34A" w14:textId="77777777" w:rsidR="006771E5" w:rsidRPr="007A3CAA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>Подготовка материала к изданию статей, методических разработок учителей МО в разных сборниках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A17" w14:textId="77777777" w:rsidR="006771E5" w:rsidRPr="007A3CAA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4A3" w14:textId="77777777" w:rsidR="006771E5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7A3CAA">
              <w:rPr>
                <w:rFonts w:ascii="Times New Roman" w:hAnsi="Times New Roman"/>
                <w:sz w:val="24"/>
                <w:szCs w:val="24"/>
              </w:rPr>
              <w:t xml:space="preserve">Председатель МО </w:t>
            </w:r>
          </w:p>
          <w:p w14:paraId="586AFAB6" w14:textId="77777777" w:rsidR="006771E5" w:rsidRPr="007A3CAA" w:rsidRDefault="006771E5" w:rsidP="006771E5">
            <w:pPr>
              <w:rPr>
                <w:rFonts w:ascii="Times New Roman" w:hAnsi="Times New Roman"/>
                <w:sz w:val="24"/>
                <w:szCs w:val="24"/>
              </w:rPr>
            </w:pPr>
            <w:r w:rsidRPr="00FD063E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</w:tr>
    </w:tbl>
    <w:p w14:paraId="387E0B6E" w14:textId="77777777" w:rsidR="00E50FC9" w:rsidRDefault="00E50FC9" w:rsidP="00D973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0FC9" w:rsidSect="007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5B1"/>
    <w:multiLevelType w:val="hybridMultilevel"/>
    <w:tmpl w:val="C4C4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752"/>
    <w:multiLevelType w:val="hybridMultilevel"/>
    <w:tmpl w:val="241ED6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BA5534"/>
    <w:multiLevelType w:val="hybridMultilevel"/>
    <w:tmpl w:val="0D3E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5A09"/>
    <w:multiLevelType w:val="hybridMultilevel"/>
    <w:tmpl w:val="AFFE3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AF8"/>
    <w:multiLevelType w:val="hybridMultilevel"/>
    <w:tmpl w:val="5292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212C"/>
    <w:multiLevelType w:val="hybridMultilevel"/>
    <w:tmpl w:val="74D6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FBF"/>
    <w:multiLevelType w:val="hybridMultilevel"/>
    <w:tmpl w:val="F89E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0A87"/>
    <w:multiLevelType w:val="hybridMultilevel"/>
    <w:tmpl w:val="AB60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C3B14"/>
    <w:multiLevelType w:val="hybridMultilevel"/>
    <w:tmpl w:val="5FD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05A3"/>
    <w:multiLevelType w:val="hybridMultilevel"/>
    <w:tmpl w:val="9E7E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C7794"/>
    <w:multiLevelType w:val="hybridMultilevel"/>
    <w:tmpl w:val="8B969E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4B64"/>
    <w:multiLevelType w:val="hybridMultilevel"/>
    <w:tmpl w:val="CC58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022"/>
    <w:multiLevelType w:val="hybridMultilevel"/>
    <w:tmpl w:val="CDFA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51929"/>
    <w:multiLevelType w:val="multilevel"/>
    <w:tmpl w:val="CC9A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07E65"/>
    <w:multiLevelType w:val="hybridMultilevel"/>
    <w:tmpl w:val="FC1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4F82"/>
    <w:multiLevelType w:val="multilevel"/>
    <w:tmpl w:val="CC9A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C8"/>
    <w:rsid w:val="000433B6"/>
    <w:rsid w:val="000436C8"/>
    <w:rsid w:val="0005383A"/>
    <w:rsid w:val="000A3B45"/>
    <w:rsid w:val="001E3F57"/>
    <w:rsid w:val="002870B0"/>
    <w:rsid w:val="00303EF3"/>
    <w:rsid w:val="004E7496"/>
    <w:rsid w:val="006771E5"/>
    <w:rsid w:val="00694F95"/>
    <w:rsid w:val="00725550"/>
    <w:rsid w:val="007B2AFA"/>
    <w:rsid w:val="007B6D98"/>
    <w:rsid w:val="007F513B"/>
    <w:rsid w:val="0080724C"/>
    <w:rsid w:val="00973309"/>
    <w:rsid w:val="00A60227"/>
    <w:rsid w:val="00B76CEE"/>
    <w:rsid w:val="00B972F3"/>
    <w:rsid w:val="00C22C13"/>
    <w:rsid w:val="00CA67EC"/>
    <w:rsid w:val="00CF0BE9"/>
    <w:rsid w:val="00D32553"/>
    <w:rsid w:val="00D973AF"/>
    <w:rsid w:val="00DD35B7"/>
    <w:rsid w:val="00E50FC9"/>
    <w:rsid w:val="00E948D5"/>
    <w:rsid w:val="00F2041C"/>
    <w:rsid w:val="00F33D93"/>
    <w:rsid w:val="00F56054"/>
    <w:rsid w:val="00F61797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387F"/>
  <w15:docId w15:val="{866B5136-FF00-41BB-A700-871E43A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98"/>
  </w:style>
  <w:style w:type="paragraph" w:styleId="1">
    <w:name w:val="heading 1"/>
    <w:basedOn w:val="a"/>
    <w:next w:val="a"/>
    <w:link w:val="10"/>
    <w:uiPriority w:val="9"/>
    <w:qFormat/>
    <w:rsid w:val="006771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2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383A"/>
    <w:pPr>
      <w:ind w:left="720"/>
      <w:contextualSpacing/>
    </w:pPr>
  </w:style>
  <w:style w:type="paragraph" w:customStyle="1" w:styleId="Default">
    <w:name w:val="Default"/>
    <w:rsid w:val="00E50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5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71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677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7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Nadya</cp:lastModifiedBy>
  <cp:revision>12</cp:revision>
  <dcterms:created xsi:type="dcterms:W3CDTF">2020-09-29T08:19:00Z</dcterms:created>
  <dcterms:modified xsi:type="dcterms:W3CDTF">2022-09-12T19:27:00Z</dcterms:modified>
</cp:coreProperties>
</file>